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AC" w:rsidRPr="003D22AC" w:rsidRDefault="003D22AC" w:rsidP="003D22AC">
      <w:pPr>
        <w:jc w:val="center"/>
        <w:rPr>
          <w:rFonts w:ascii="Georgia" w:hAnsi="Georgia"/>
          <w:b/>
          <w:color w:val="002060"/>
          <w:sz w:val="32"/>
          <w:szCs w:val="32"/>
        </w:rPr>
      </w:pPr>
      <w:r w:rsidRPr="003D22AC">
        <w:rPr>
          <w:rFonts w:ascii="Georgia" w:hAnsi="Georgia"/>
          <w:b/>
          <w:color w:val="002060"/>
          <w:sz w:val="32"/>
          <w:szCs w:val="32"/>
        </w:rPr>
        <w:t>КУРЕНИЕ – ЭТО</w:t>
      </w:r>
    </w:p>
    <w:p w:rsidR="003D22AC" w:rsidRDefault="003D22AC" w:rsidP="00053C90">
      <w:pPr>
        <w:jc w:val="both"/>
        <w:rPr>
          <w:sz w:val="28"/>
          <w:szCs w:val="28"/>
        </w:rPr>
      </w:pPr>
      <w:r w:rsidRPr="003D22AC">
        <w:rPr>
          <w:b/>
          <w:color w:val="0000FF"/>
          <w:sz w:val="28"/>
          <w:szCs w:val="28"/>
        </w:rPr>
        <w:t>психологическое расстройство</w:t>
      </w:r>
      <w:r>
        <w:rPr>
          <w:sz w:val="28"/>
          <w:szCs w:val="28"/>
        </w:rPr>
        <w:t xml:space="preserve">, основными признаками которого являются привычка к периодическому закуриванию в определенных ситуациях, потребность в курении и сам процесс курения табака. </w:t>
      </w:r>
    </w:p>
    <w:p w:rsidR="003D22AC" w:rsidRDefault="003D22AC" w:rsidP="00053C90">
      <w:pPr>
        <w:jc w:val="both"/>
        <w:rPr>
          <w:sz w:val="28"/>
          <w:szCs w:val="28"/>
        </w:rPr>
      </w:pPr>
    </w:p>
    <w:p w:rsidR="0069010D" w:rsidRPr="003D22AC" w:rsidRDefault="0069010D" w:rsidP="0069010D">
      <w:pPr>
        <w:jc w:val="center"/>
        <w:rPr>
          <w:rFonts w:ascii="Georgia" w:hAnsi="Georgia"/>
          <w:b/>
          <w:color w:val="002060"/>
          <w:sz w:val="32"/>
          <w:szCs w:val="32"/>
        </w:rPr>
      </w:pPr>
      <w:r w:rsidRPr="003D22AC">
        <w:rPr>
          <w:rFonts w:ascii="Georgia" w:hAnsi="Georgia"/>
          <w:b/>
          <w:color w:val="002060"/>
          <w:sz w:val="32"/>
          <w:szCs w:val="32"/>
        </w:rPr>
        <w:t>КУРЕНИЕ – ЭТО</w:t>
      </w:r>
    </w:p>
    <w:p w:rsidR="0069010D" w:rsidRPr="0069010D" w:rsidRDefault="0069010D" w:rsidP="0069010D">
      <w:pPr>
        <w:pStyle w:val="a3"/>
        <w:numPr>
          <w:ilvl w:val="0"/>
          <w:numId w:val="6"/>
        </w:numPr>
        <w:tabs>
          <w:tab w:val="left" w:pos="426"/>
        </w:tabs>
        <w:spacing w:line="210" w:lineRule="atLeast"/>
        <w:ind w:left="0" w:firstLine="0"/>
        <w:jc w:val="both"/>
        <w:rPr>
          <w:color w:val="322E27"/>
          <w:sz w:val="28"/>
          <w:szCs w:val="28"/>
        </w:rPr>
      </w:pPr>
      <w:r w:rsidRPr="0069010D">
        <w:rPr>
          <w:b/>
          <w:color w:val="0000FF"/>
          <w:sz w:val="28"/>
          <w:szCs w:val="28"/>
        </w:rPr>
        <w:t>условный рефлекс,</w:t>
      </w:r>
      <w:r w:rsidRPr="0069010D">
        <w:rPr>
          <w:color w:val="322E27"/>
          <w:sz w:val="28"/>
          <w:szCs w:val="28"/>
        </w:rPr>
        <w:t xml:space="preserve"> </w:t>
      </w:r>
      <w:r w:rsidRPr="0069010D">
        <w:rPr>
          <w:sz w:val="28"/>
          <w:szCs w:val="28"/>
        </w:rPr>
        <w:t>поэтому желание взять сигарету, а тем более сделать первую затяжку, может стать роков</w:t>
      </w:r>
      <w:r>
        <w:rPr>
          <w:sz w:val="28"/>
          <w:szCs w:val="28"/>
        </w:rPr>
        <w:t xml:space="preserve">ым для человека на всю жизнь; </w:t>
      </w:r>
    </w:p>
    <w:p w:rsidR="0069010D" w:rsidRDefault="0069010D" w:rsidP="0069010D">
      <w:pPr>
        <w:pStyle w:val="a3"/>
        <w:numPr>
          <w:ilvl w:val="0"/>
          <w:numId w:val="6"/>
        </w:numPr>
        <w:tabs>
          <w:tab w:val="left" w:pos="426"/>
        </w:tabs>
        <w:spacing w:line="210" w:lineRule="atLeast"/>
        <w:ind w:left="0" w:firstLine="0"/>
        <w:jc w:val="both"/>
        <w:rPr>
          <w:sz w:val="28"/>
          <w:szCs w:val="28"/>
        </w:rPr>
      </w:pPr>
      <w:r w:rsidRPr="0069010D">
        <w:rPr>
          <w:sz w:val="28"/>
          <w:szCs w:val="28"/>
        </w:rPr>
        <w:t xml:space="preserve">настоящее зло, </w:t>
      </w:r>
      <w:r w:rsidRPr="0069010D">
        <w:rPr>
          <w:b/>
          <w:color w:val="0000FF"/>
          <w:sz w:val="28"/>
          <w:szCs w:val="28"/>
        </w:rPr>
        <w:t xml:space="preserve">огромный вред здоровью </w:t>
      </w:r>
      <w:r w:rsidRPr="0069010D">
        <w:rPr>
          <w:sz w:val="28"/>
          <w:szCs w:val="28"/>
        </w:rPr>
        <w:t>отдельного человека и экономическому прогрессу нации в целом;</w:t>
      </w:r>
    </w:p>
    <w:p w:rsidR="0069010D" w:rsidRPr="0069010D" w:rsidRDefault="0069010D" w:rsidP="0069010D">
      <w:pPr>
        <w:pStyle w:val="a3"/>
        <w:numPr>
          <w:ilvl w:val="0"/>
          <w:numId w:val="6"/>
        </w:numPr>
        <w:tabs>
          <w:tab w:val="left" w:pos="426"/>
        </w:tabs>
        <w:spacing w:line="210" w:lineRule="atLeast"/>
        <w:ind w:left="0" w:firstLine="0"/>
        <w:jc w:val="both"/>
        <w:rPr>
          <w:sz w:val="28"/>
          <w:szCs w:val="28"/>
        </w:rPr>
      </w:pPr>
      <w:r w:rsidRPr="0069010D">
        <w:rPr>
          <w:b/>
          <w:color w:val="0000FF"/>
          <w:sz w:val="28"/>
          <w:szCs w:val="28"/>
        </w:rPr>
        <w:t>социальное бедствие.</w:t>
      </w:r>
      <w:r w:rsidRPr="0069010D">
        <w:rPr>
          <w:sz w:val="28"/>
          <w:szCs w:val="28"/>
        </w:rPr>
        <w:t xml:space="preserve"> Из глупого слепого подражания моде, взрослым, сверстникам </w:t>
      </w:r>
      <w:r>
        <w:rPr>
          <w:sz w:val="28"/>
          <w:szCs w:val="28"/>
        </w:rPr>
        <w:t>человек</w:t>
      </w:r>
      <w:r w:rsidRPr="0069010D">
        <w:rPr>
          <w:sz w:val="28"/>
          <w:szCs w:val="28"/>
        </w:rPr>
        <w:t xml:space="preserve"> начинае</w:t>
      </w:r>
      <w:r>
        <w:rPr>
          <w:sz w:val="28"/>
          <w:szCs w:val="28"/>
        </w:rPr>
        <w:t>т</w:t>
      </w:r>
      <w:r w:rsidRPr="0069010D">
        <w:rPr>
          <w:sz w:val="28"/>
          <w:szCs w:val="28"/>
        </w:rPr>
        <w:t xml:space="preserve"> курить </w:t>
      </w:r>
      <w:r>
        <w:rPr>
          <w:sz w:val="28"/>
          <w:szCs w:val="28"/>
        </w:rPr>
        <w:t>сначала одну затяжку</w:t>
      </w:r>
      <w:r w:rsidRPr="0069010D">
        <w:rPr>
          <w:sz w:val="28"/>
          <w:szCs w:val="28"/>
        </w:rPr>
        <w:t xml:space="preserve">, </w:t>
      </w:r>
      <w:r>
        <w:rPr>
          <w:sz w:val="28"/>
          <w:szCs w:val="28"/>
        </w:rPr>
        <w:t>затем одну</w:t>
      </w:r>
      <w:r w:rsidRPr="0069010D">
        <w:rPr>
          <w:sz w:val="28"/>
          <w:szCs w:val="28"/>
        </w:rPr>
        <w:t xml:space="preserve"> сигарет</w:t>
      </w:r>
      <w:r>
        <w:rPr>
          <w:sz w:val="28"/>
          <w:szCs w:val="28"/>
        </w:rPr>
        <w:t>у</w:t>
      </w:r>
      <w:r w:rsidRPr="0069010D">
        <w:rPr>
          <w:sz w:val="28"/>
          <w:szCs w:val="28"/>
        </w:rPr>
        <w:t xml:space="preserve">, а потом </w:t>
      </w:r>
      <w:r>
        <w:rPr>
          <w:sz w:val="28"/>
          <w:szCs w:val="28"/>
        </w:rPr>
        <w:t>тянется</w:t>
      </w:r>
      <w:r w:rsidRPr="0069010D">
        <w:rPr>
          <w:sz w:val="28"/>
          <w:szCs w:val="28"/>
        </w:rPr>
        <w:t xml:space="preserve"> к зловещей пачке снова и снова.  </w:t>
      </w:r>
    </w:p>
    <w:p w:rsidR="0069010D" w:rsidRPr="0069010D" w:rsidRDefault="0069010D" w:rsidP="0069010D">
      <w:pPr>
        <w:jc w:val="both"/>
        <w:rPr>
          <w:b/>
          <w:color w:val="002060"/>
          <w:sz w:val="28"/>
          <w:szCs w:val="28"/>
        </w:rPr>
      </w:pPr>
    </w:p>
    <w:p w:rsidR="003D22AC" w:rsidRPr="003D22AC" w:rsidRDefault="003D22AC" w:rsidP="003D22AC">
      <w:pPr>
        <w:jc w:val="center"/>
        <w:rPr>
          <w:rFonts w:ascii="Georgia" w:hAnsi="Georgia"/>
          <w:b/>
          <w:color w:val="002060"/>
          <w:sz w:val="32"/>
          <w:szCs w:val="32"/>
        </w:rPr>
      </w:pPr>
      <w:r>
        <w:rPr>
          <w:rFonts w:ascii="Georgia" w:hAnsi="Georgia"/>
          <w:b/>
          <w:color w:val="002060"/>
          <w:sz w:val="32"/>
          <w:szCs w:val="32"/>
        </w:rPr>
        <w:t>В СОСТАВ ТАБАЧНОГО ДЫМА,</w:t>
      </w:r>
    </w:p>
    <w:p w:rsidR="00353860" w:rsidRDefault="003D22AC" w:rsidP="003D22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образующегося</w:t>
      </w:r>
      <w:proofErr w:type="gramEnd"/>
      <w:r>
        <w:rPr>
          <w:sz w:val="28"/>
          <w:szCs w:val="28"/>
        </w:rPr>
        <w:t xml:space="preserve"> при курении входит </w:t>
      </w:r>
      <w:r w:rsidRPr="00353860">
        <w:rPr>
          <w:b/>
          <w:color w:val="0000FF"/>
          <w:sz w:val="28"/>
          <w:szCs w:val="28"/>
        </w:rPr>
        <w:t>более 4000 негативно влияющих на здоровье компонентов,</w:t>
      </w:r>
      <w:r>
        <w:rPr>
          <w:sz w:val="28"/>
          <w:szCs w:val="28"/>
        </w:rPr>
        <w:t xml:space="preserve"> среди них </w:t>
      </w:r>
      <w:r w:rsidR="0035386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53860">
        <w:rPr>
          <w:sz w:val="28"/>
          <w:szCs w:val="28"/>
        </w:rPr>
        <w:t xml:space="preserve">никотин, угарный газ, смолы. </w:t>
      </w:r>
    </w:p>
    <w:p w:rsidR="00353860" w:rsidRDefault="00353860" w:rsidP="003D22AC">
      <w:pPr>
        <w:jc w:val="both"/>
        <w:rPr>
          <w:sz w:val="28"/>
          <w:szCs w:val="28"/>
        </w:rPr>
      </w:pPr>
    </w:p>
    <w:p w:rsidR="007D488B" w:rsidRDefault="00353860" w:rsidP="00353860">
      <w:pPr>
        <w:jc w:val="both"/>
        <w:rPr>
          <w:sz w:val="28"/>
          <w:szCs w:val="28"/>
        </w:rPr>
      </w:pPr>
      <w:r>
        <w:rPr>
          <w:rFonts w:ascii="Georgia" w:hAnsi="Georgia"/>
          <w:b/>
          <w:color w:val="002060"/>
          <w:sz w:val="32"/>
          <w:szCs w:val="32"/>
        </w:rPr>
        <w:t xml:space="preserve">НИКТИН В ЧИСТОМ ВИДЕ – </w:t>
      </w:r>
      <w:r w:rsidRPr="00353860">
        <w:rPr>
          <w:b/>
          <w:color w:val="0000FF"/>
          <w:sz w:val="28"/>
          <w:szCs w:val="28"/>
        </w:rPr>
        <w:t xml:space="preserve">это яд нервнопаралитического </w:t>
      </w:r>
      <w:r w:rsidRPr="00353860">
        <w:rPr>
          <w:b/>
          <w:color w:val="0000FF"/>
          <w:sz w:val="28"/>
          <w:szCs w:val="28"/>
        </w:rPr>
        <w:lastRenderedPageBreak/>
        <w:t>действия,</w:t>
      </w:r>
      <w:r>
        <w:rPr>
          <w:sz w:val="28"/>
          <w:szCs w:val="28"/>
        </w:rPr>
        <w:t xml:space="preserve"> легко проникающий через слизистые оболочки полости рта, носа, бронхов, желудка и нарушающий основные моторные функции организма: дыхание, сокращение сердечной мышцы и мышечной активности в целом.</w:t>
      </w:r>
    </w:p>
    <w:p w:rsidR="007D488B" w:rsidRPr="007D488B" w:rsidRDefault="007D488B" w:rsidP="007D488B">
      <w:pPr>
        <w:tabs>
          <w:tab w:val="left" w:pos="851"/>
        </w:tabs>
        <w:ind w:left="-567"/>
        <w:jc w:val="both"/>
        <w:rPr>
          <w:sz w:val="10"/>
          <w:szCs w:val="10"/>
        </w:rPr>
      </w:pPr>
    </w:p>
    <w:p w:rsidR="0069010D" w:rsidRDefault="0069010D" w:rsidP="00353860">
      <w:pPr>
        <w:jc w:val="center"/>
        <w:rPr>
          <w:rFonts w:ascii="Georgia" w:hAnsi="Georgia"/>
          <w:b/>
          <w:color w:val="FF0000"/>
          <w:sz w:val="32"/>
          <w:szCs w:val="32"/>
        </w:rPr>
      </w:pPr>
    </w:p>
    <w:p w:rsidR="00353860" w:rsidRPr="00353860" w:rsidRDefault="00353860" w:rsidP="00353860">
      <w:pPr>
        <w:jc w:val="center"/>
        <w:rPr>
          <w:rFonts w:ascii="Georgia" w:hAnsi="Georgia"/>
          <w:b/>
          <w:color w:val="FF0000"/>
          <w:sz w:val="32"/>
          <w:szCs w:val="32"/>
        </w:rPr>
      </w:pPr>
      <w:r w:rsidRPr="00353860">
        <w:rPr>
          <w:rFonts w:ascii="Georgia" w:hAnsi="Georgia"/>
          <w:b/>
          <w:color w:val="FF0000"/>
          <w:sz w:val="32"/>
          <w:szCs w:val="32"/>
        </w:rPr>
        <w:t>ЗАДУМАЙСЯ!</w:t>
      </w:r>
    </w:p>
    <w:p w:rsidR="00353860" w:rsidRDefault="007D488B" w:rsidP="00353860">
      <w:pPr>
        <w:tabs>
          <w:tab w:val="left" w:pos="851"/>
        </w:tabs>
        <w:jc w:val="both"/>
        <w:rPr>
          <w:b/>
          <w:color w:val="00B0F0"/>
          <w:sz w:val="32"/>
          <w:szCs w:val="32"/>
        </w:rPr>
      </w:pPr>
      <w:r w:rsidRPr="007D488B">
        <w:rPr>
          <w:b/>
          <w:sz w:val="32"/>
          <w:szCs w:val="32"/>
        </w:rPr>
        <w:t xml:space="preserve">   </w:t>
      </w:r>
    </w:p>
    <w:p w:rsidR="00353860" w:rsidRDefault="00353860" w:rsidP="0069010D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53860">
        <w:rPr>
          <w:sz w:val="28"/>
          <w:szCs w:val="28"/>
        </w:rPr>
        <w:t>Если смочить никотином конец</w:t>
      </w:r>
      <w:r>
        <w:rPr>
          <w:sz w:val="28"/>
          <w:szCs w:val="28"/>
        </w:rPr>
        <w:t xml:space="preserve"> стеклянной палочки и прикоснуться ею к клюву воробья, птица погибает.</w:t>
      </w:r>
    </w:p>
    <w:p w:rsidR="00353860" w:rsidRDefault="00353860" w:rsidP="0069010D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Капля никотина в аквариуме </w:t>
      </w:r>
      <w:r w:rsidR="006D2796">
        <w:rPr>
          <w:sz w:val="28"/>
          <w:szCs w:val="28"/>
        </w:rPr>
        <w:t>убивает</w:t>
      </w:r>
      <w:r>
        <w:rPr>
          <w:sz w:val="28"/>
          <w:szCs w:val="28"/>
        </w:rPr>
        <w:t xml:space="preserve"> всех рыб в нем.</w:t>
      </w:r>
    </w:p>
    <w:p w:rsidR="00353860" w:rsidRPr="00353860" w:rsidRDefault="00353860" w:rsidP="0069010D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заядлому курильщику </w:t>
      </w:r>
      <w:r w:rsidR="006D2796">
        <w:rPr>
          <w:sz w:val="28"/>
          <w:szCs w:val="28"/>
        </w:rPr>
        <w:t>поставить пиявку, то она очень скоро отваливается и погибает.</w:t>
      </w:r>
    </w:p>
    <w:p w:rsidR="00353860" w:rsidRDefault="00353860" w:rsidP="00353860">
      <w:pPr>
        <w:tabs>
          <w:tab w:val="left" w:pos="851"/>
        </w:tabs>
        <w:jc w:val="both"/>
        <w:rPr>
          <w:b/>
          <w:color w:val="00B0F0"/>
          <w:sz w:val="32"/>
          <w:szCs w:val="32"/>
        </w:rPr>
      </w:pPr>
    </w:p>
    <w:p w:rsidR="00353860" w:rsidRPr="006D2796" w:rsidRDefault="006D2796" w:rsidP="00353860">
      <w:pPr>
        <w:tabs>
          <w:tab w:val="left" w:pos="851"/>
        </w:tabs>
        <w:jc w:val="both"/>
        <w:rPr>
          <w:b/>
          <w:color w:val="0000FF"/>
          <w:sz w:val="28"/>
          <w:szCs w:val="28"/>
        </w:rPr>
      </w:pPr>
      <w:r w:rsidRPr="006D2796">
        <w:rPr>
          <w:sz w:val="28"/>
          <w:szCs w:val="28"/>
        </w:rPr>
        <w:t xml:space="preserve">По данным Всемирной организации здравоохранения </w:t>
      </w:r>
      <w:r>
        <w:rPr>
          <w:sz w:val="28"/>
          <w:szCs w:val="28"/>
        </w:rPr>
        <w:t xml:space="preserve">на долю табака приходится одна из десяти смертей среди взрослого населения, к 2030 году этот показатель будет составлять один к шести, </w:t>
      </w:r>
      <w:r w:rsidRPr="006D2796">
        <w:rPr>
          <w:b/>
          <w:color w:val="0000FF"/>
          <w:sz w:val="28"/>
          <w:szCs w:val="28"/>
        </w:rPr>
        <w:t>или 10 миллионов смертей в год – а это больше, чем какая-либо другая отдельно взятая причина преждевременной смерти!</w:t>
      </w:r>
    </w:p>
    <w:p w:rsidR="00353860" w:rsidRDefault="00353860" w:rsidP="00353860">
      <w:pPr>
        <w:tabs>
          <w:tab w:val="left" w:pos="851"/>
        </w:tabs>
        <w:jc w:val="both"/>
        <w:rPr>
          <w:b/>
          <w:color w:val="00B0F0"/>
          <w:sz w:val="32"/>
          <w:szCs w:val="32"/>
        </w:rPr>
      </w:pPr>
    </w:p>
    <w:p w:rsidR="00353860" w:rsidRDefault="006D2796" w:rsidP="006D2796">
      <w:pPr>
        <w:tabs>
          <w:tab w:val="left" w:pos="851"/>
        </w:tabs>
        <w:jc w:val="center"/>
        <w:rPr>
          <w:b/>
          <w:color w:val="00B0F0"/>
          <w:sz w:val="32"/>
          <w:szCs w:val="32"/>
        </w:rPr>
      </w:pPr>
      <w:r>
        <w:rPr>
          <w:rFonts w:ascii="Georgia" w:hAnsi="Georgia"/>
          <w:b/>
          <w:color w:val="FF0000"/>
          <w:sz w:val="32"/>
          <w:szCs w:val="32"/>
        </w:rPr>
        <w:t>ВАЖНО ЗНАТЬ</w:t>
      </w:r>
      <w:r w:rsidRPr="00353860">
        <w:rPr>
          <w:rFonts w:ascii="Georgia" w:hAnsi="Georgia"/>
          <w:b/>
          <w:color w:val="FF0000"/>
          <w:sz w:val="32"/>
          <w:szCs w:val="32"/>
        </w:rPr>
        <w:t>!</w:t>
      </w:r>
    </w:p>
    <w:p w:rsidR="00353860" w:rsidRDefault="00353860" w:rsidP="00353860">
      <w:pPr>
        <w:tabs>
          <w:tab w:val="left" w:pos="851"/>
        </w:tabs>
        <w:jc w:val="both"/>
        <w:rPr>
          <w:b/>
          <w:color w:val="00B0F0"/>
          <w:sz w:val="32"/>
          <w:szCs w:val="32"/>
        </w:rPr>
      </w:pPr>
    </w:p>
    <w:p w:rsidR="007D488B" w:rsidRPr="008C1D92" w:rsidRDefault="006D2796" w:rsidP="006D2796">
      <w:pPr>
        <w:pStyle w:val="a3"/>
        <w:numPr>
          <w:ilvl w:val="0"/>
          <w:numId w:val="5"/>
        </w:numPr>
        <w:tabs>
          <w:tab w:val="left" w:pos="-142"/>
          <w:tab w:val="left" w:pos="426"/>
        </w:tabs>
        <w:ind w:left="0" w:firstLine="0"/>
        <w:jc w:val="both"/>
        <w:rPr>
          <w:b/>
          <w:color w:val="00B0F0"/>
          <w:sz w:val="32"/>
          <w:szCs w:val="32"/>
        </w:rPr>
      </w:pPr>
      <w:proofErr w:type="gramStart"/>
      <w:r>
        <w:rPr>
          <w:sz w:val="28"/>
          <w:szCs w:val="28"/>
        </w:rPr>
        <w:lastRenderedPageBreak/>
        <w:t xml:space="preserve">Смерть от рака легкого у курильщиков в 20 раз выше, чем у некурящих; курильщики в 13 раз </w:t>
      </w:r>
      <w:r w:rsidR="008C1D92">
        <w:rPr>
          <w:sz w:val="28"/>
          <w:szCs w:val="28"/>
        </w:rPr>
        <w:t>страдают стенокардией и в 10 раз чаще язвой желудка.</w:t>
      </w:r>
      <w:proofErr w:type="gramEnd"/>
    </w:p>
    <w:p w:rsidR="008C1D92" w:rsidRPr="008C1D92" w:rsidRDefault="008C1D92" w:rsidP="006D2796">
      <w:pPr>
        <w:pStyle w:val="a3"/>
        <w:numPr>
          <w:ilvl w:val="0"/>
          <w:numId w:val="5"/>
        </w:numPr>
        <w:tabs>
          <w:tab w:val="left" w:pos="-142"/>
          <w:tab w:val="left" w:pos="426"/>
        </w:tabs>
        <w:ind w:left="0" w:firstLine="0"/>
        <w:jc w:val="both"/>
        <w:rPr>
          <w:b/>
          <w:color w:val="00B0F0"/>
          <w:sz w:val="32"/>
          <w:szCs w:val="32"/>
        </w:rPr>
      </w:pPr>
      <w:r>
        <w:rPr>
          <w:sz w:val="28"/>
          <w:szCs w:val="28"/>
        </w:rPr>
        <w:t>Сердце курящего человека делает за сутки на 12 – 15 тысяч сокращений больше, чем сердце некурящего, а значит, сердце курящего изнашивается намного быстрее.</w:t>
      </w:r>
    </w:p>
    <w:p w:rsidR="008C1D92" w:rsidRPr="008C1D92" w:rsidRDefault="008C1D92" w:rsidP="006D2796">
      <w:pPr>
        <w:pStyle w:val="a3"/>
        <w:numPr>
          <w:ilvl w:val="0"/>
          <w:numId w:val="5"/>
        </w:numPr>
        <w:tabs>
          <w:tab w:val="left" w:pos="-142"/>
          <w:tab w:val="left" w:pos="426"/>
        </w:tabs>
        <w:ind w:left="0" w:firstLine="0"/>
        <w:jc w:val="both"/>
        <w:rPr>
          <w:sz w:val="28"/>
          <w:szCs w:val="28"/>
        </w:rPr>
      </w:pPr>
      <w:r w:rsidRPr="008C1D92">
        <w:rPr>
          <w:sz w:val="28"/>
          <w:szCs w:val="28"/>
        </w:rPr>
        <w:t>Мало того, что курение отнимает жизнь</w:t>
      </w:r>
      <w:r>
        <w:rPr>
          <w:sz w:val="28"/>
          <w:szCs w:val="28"/>
        </w:rPr>
        <w:t xml:space="preserve"> в прямом смысле этого слова, так еще на сам процесс курения тратится огромное количество времени!</w:t>
      </w:r>
    </w:p>
    <w:p w:rsidR="00F664FC" w:rsidRDefault="007D488B" w:rsidP="00053C90">
      <w:pPr>
        <w:jc w:val="both"/>
        <w:rPr>
          <w:b/>
          <w:color w:val="0000FF"/>
          <w:sz w:val="36"/>
          <w:szCs w:val="36"/>
        </w:rPr>
      </w:pPr>
      <w:r w:rsidRPr="0069010D">
        <w:rPr>
          <w:b/>
          <w:color w:val="0000FF"/>
          <w:sz w:val="36"/>
          <w:szCs w:val="36"/>
        </w:rPr>
        <w:t xml:space="preserve">  </w:t>
      </w:r>
    </w:p>
    <w:p w:rsidR="007D488B" w:rsidRPr="0069010D" w:rsidRDefault="008C1D92" w:rsidP="00053C90">
      <w:pPr>
        <w:jc w:val="both"/>
        <w:rPr>
          <w:b/>
          <w:color w:val="0000FF"/>
          <w:sz w:val="28"/>
          <w:szCs w:val="28"/>
        </w:rPr>
      </w:pPr>
      <w:r w:rsidRPr="0069010D">
        <w:rPr>
          <w:b/>
          <w:color w:val="0000FF"/>
          <w:sz w:val="28"/>
          <w:szCs w:val="28"/>
        </w:rPr>
        <w:t xml:space="preserve">Пагубное воздействие табака </w:t>
      </w:r>
      <w:r w:rsidR="00A75FA9" w:rsidRPr="0069010D">
        <w:rPr>
          <w:b/>
          <w:color w:val="0000FF"/>
          <w:sz w:val="28"/>
          <w:szCs w:val="28"/>
        </w:rPr>
        <w:t>сказывается не только на здоровье курильщика, но на их ближайшее окружение:</w:t>
      </w:r>
    </w:p>
    <w:p w:rsidR="00A75FA9" w:rsidRDefault="00A75FA9" w:rsidP="00A75FA9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Некурящий, находясь в комнате с </w:t>
      </w:r>
      <w:proofErr w:type="gramStart"/>
      <w:r>
        <w:rPr>
          <w:sz w:val="28"/>
          <w:szCs w:val="28"/>
        </w:rPr>
        <w:t>курящим</w:t>
      </w:r>
      <w:proofErr w:type="gramEnd"/>
      <w:r>
        <w:rPr>
          <w:sz w:val="28"/>
          <w:szCs w:val="28"/>
        </w:rPr>
        <w:t>, вдыхает до 80 % всех веществ табачного дыма, который уже через 5 секунд в организме вызывает токсическое отравление.</w:t>
      </w:r>
    </w:p>
    <w:p w:rsidR="00A75FA9" w:rsidRDefault="00A75FA9" w:rsidP="00A75FA9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Более 60 % женщин, страдающих раком легких, – жены курящих.</w:t>
      </w:r>
    </w:p>
    <w:p w:rsidR="00A75FA9" w:rsidRDefault="00A75FA9" w:rsidP="00A75FA9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Пассивное курение ведет к снижению трудоспособности, как физической, так и умственной.</w:t>
      </w:r>
    </w:p>
    <w:p w:rsidR="00A75FA9" w:rsidRDefault="00A75FA9" w:rsidP="00A75FA9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общего числа детей со злокачественными опухолями 60% - это пассивные курильщики. </w:t>
      </w:r>
    </w:p>
    <w:p w:rsidR="00A75FA9" w:rsidRDefault="00A75FA9" w:rsidP="00A75FA9">
      <w:pPr>
        <w:tabs>
          <w:tab w:val="left" w:pos="426"/>
        </w:tabs>
        <w:jc w:val="both"/>
        <w:rPr>
          <w:sz w:val="28"/>
          <w:szCs w:val="28"/>
        </w:rPr>
      </w:pPr>
    </w:p>
    <w:p w:rsidR="00A75FA9" w:rsidRDefault="00A75FA9" w:rsidP="00A75FA9">
      <w:pPr>
        <w:tabs>
          <w:tab w:val="left" w:pos="851"/>
        </w:tabs>
        <w:jc w:val="center"/>
        <w:rPr>
          <w:b/>
          <w:color w:val="00B0F0"/>
          <w:sz w:val="32"/>
          <w:szCs w:val="32"/>
        </w:rPr>
      </w:pPr>
      <w:r>
        <w:rPr>
          <w:rFonts w:ascii="Georgia" w:hAnsi="Georgia"/>
          <w:b/>
          <w:color w:val="FF0000"/>
          <w:sz w:val="32"/>
          <w:szCs w:val="32"/>
        </w:rPr>
        <w:t>ПОМНИ</w:t>
      </w:r>
      <w:r w:rsidRPr="00353860">
        <w:rPr>
          <w:rFonts w:ascii="Georgia" w:hAnsi="Georgia"/>
          <w:b/>
          <w:color w:val="FF0000"/>
          <w:sz w:val="32"/>
          <w:szCs w:val="32"/>
        </w:rPr>
        <w:t>!</w:t>
      </w:r>
    </w:p>
    <w:p w:rsidR="00A75FA9" w:rsidRDefault="00A75FA9" w:rsidP="00A75FA9">
      <w:pPr>
        <w:tabs>
          <w:tab w:val="left" w:pos="426"/>
        </w:tabs>
        <w:jc w:val="center"/>
        <w:rPr>
          <w:sz w:val="28"/>
          <w:szCs w:val="28"/>
        </w:rPr>
      </w:pPr>
    </w:p>
    <w:p w:rsidR="00A75FA9" w:rsidRDefault="00A75FA9" w:rsidP="00A75FA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не подчиняться влиянию </w:t>
      </w:r>
      <w:r w:rsidR="0069010D">
        <w:rPr>
          <w:sz w:val="28"/>
          <w:szCs w:val="28"/>
        </w:rPr>
        <w:t>окружающей тебя курящей среды, лучше держаться от нее в стороне, искать себе единомышленников и поддержку из числа некурящих!</w:t>
      </w:r>
    </w:p>
    <w:p w:rsidR="0069010D" w:rsidRDefault="0069010D" w:rsidP="00A75FA9">
      <w:pPr>
        <w:tabs>
          <w:tab w:val="left" w:pos="426"/>
        </w:tabs>
        <w:jc w:val="both"/>
        <w:rPr>
          <w:b/>
          <w:color w:val="0000FF"/>
          <w:sz w:val="28"/>
          <w:szCs w:val="28"/>
        </w:rPr>
      </w:pPr>
      <w:r w:rsidRPr="0069010D">
        <w:rPr>
          <w:b/>
          <w:color w:val="0000FF"/>
          <w:sz w:val="28"/>
          <w:szCs w:val="28"/>
        </w:rPr>
        <w:t xml:space="preserve">Легче один раз отказаться, чем потом бороться с зависимостью! Самое главное – быть верным себе! </w:t>
      </w:r>
    </w:p>
    <w:p w:rsidR="0069010D" w:rsidRPr="00F664FC" w:rsidRDefault="00F664FC" w:rsidP="00E25FF6">
      <w:pPr>
        <w:tabs>
          <w:tab w:val="left" w:pos="2640"/>
        </w:tabs>
        <w:jc w:val="center"/>
        <w:rPr>
          <w:rFonts w:ascii="Georgia" w:hAnsi="Georgia"/>
          <w:b/>
          <w:color w:val="FF0000"/>
          <w:sz w:val="32"/>
          <w:szCs w:val="32"/>
        </w:rPr>
      </w:pPr>
      <w:r w:rsidRPr="00F664FC">
        <w:rPr>
          <w:rFonts w:ascii="Georgia" w:hAnsi="Georgia"/>
          <w:b/>
          <w:color w:val="FF0000"/>
          <w:sz w:val="32"/>
          <w:szCs w:val="32"/>
        </w:rPr>
        <w:t xml:space="preserve">КУРИЛЬЩИК, ЗАПОМНИ, ТВОЙ ВРАГ – СИГАРЕТА! </w:t>
      </w:r>
    </w:p>
    <w:p w:rsidR="0069010D" w:rsidRDefault="0069010D" w:rsidP="00E25FF6">
      <w:pPr>
        <w:tabs>
          <w:tab w:val="left" w:pos="2640"/>
        </w:tabs>
        <w:jc w:val="center"/>
        <w:rPr>
          <w:b/>
          <w:sz w:val="32"/>
          <w:szCs w:val="32"/>
        </w:rPr>
      </w:pPr>
    </w:p>
    <w:p w:rsidR="00F664FC" w:rsidRDefault="00F664FC" w:rsidP="00E25FF6">
      <w:pPr>
        <w:tabs>
          <w:tab w:val="left" w:pos="2640"/>
        </w:tabs>
        <w:jc w:val="center"/>
        <w:rPr>
          <w:b/>
          <w:sz w:val="30"/>
          <w:szCs w:val="30"/>
        </w:rPr>
      </w:pPr>
      <w:r w:rsidRPr="00F664FC">
        <w:rPr>
          <w:b/>
          <w:sz w:val="30"/>
          <w:szCs w:val="30"/>
        </w:rPr>
        <w:t xml:space="preserve">Вредные привычки </w:t>
      </w:r>
    </w:p>
    <w:p w:rsidR="0069010D" w:rsidRPr="00F664FC" w:rsidRDefault="00F664FC" w:rsidP="00E25FF6">
      <w:pPr>
        <w:tabs>
          <w:tab w:val="left" w:pos="2640"/>
        </w:tabs>
        <w:jc w:val="center"/>
        <w:rPr>
          <w:b/>
          <w:sz w:val="30"/>
          <w:szCs w:val="30"/>
        </w:rPr>
      </w:pPr>
      <w:r w:rsidRPr="00F664FC">
        <w:rPr>
          <w:b/>
          <w:sz w:val="30"/>
          <w:szCs w:val="30"/>
        </w:rPr>
        <w:t>в прошлом оставь.</w:t>
      </w:r>
    </w:p>
    <w:p w:rsidR="00F664FC" w:rsidRPr="00F664FC" w:rsidRDefault="00F664FC" w:rsidP="00E25FF6">
      <w:pPr>
        <w:tabs>
          <w:tab w:val="left" w:pos="2640"/>
        </w:tabs>
        <w:jc w:val="center"/>
        <w:rPr>
          <w:b/>
          <w:sz w:val="30"/>
          <w:szCs w:val="30"/>
        </w:rPr>
      </w:pPr>
      <w:r w:rsidRPr="00F664FC">
        <w:rPr>
          <w:b/>
          <w:sz w:val="30"/>
          <w:szCs w:val="30"/>
        </w:rPr>
        <w:t>Запомни – человек не слаб!</w:t>
      </w:r>
    </w:p>
    <w:p w:rsidR="00F664FC" w:rsidRDefault="00F664FC" w:rsidP="00E25FF6">
      <w:pPr>
        <w:tabs>
          <w:tab w:val="left" w:pos="2640"/>
        </w:tabs>
        <w:jc w:val="center"/>
        <w:rPr>
          <w:b/>
          <w:sz w:val="30"/>
          <w:szCs w:val="30"/>
        </w:rPr>
      </w:pPr>
      <w:proofErr w:type="gramStart"/>
      <w:r w:rsidRPr="00F664FC">
        <w:rPr>
          <w:b/>
          <w:sz w:val="30"/>
          <w:szCs w:val="30"/>
        </w:rPr>
        <w:t>Рожден</w:t>
      </w:r>
      <w:proofErr w:type="gramEnd"/>
      <w:r w:rsidRPr="00F664FC">
        <w:rPr>
          <w:b/>
          <w:sz w:val="30"/>
          <w:szCs w:val="30"/>
        </w:rPr>
        <w:t xml:space="preserve"> свободным. </w:t>
      </w:r>
    </w:p>
    <w:p w:rsidR="00F664FC" w:rsidRPr="00F664FC" w:rsidRDefault="00F664FC" w:rsidP="00E25FF6">
      <w:pPr>
        <w:tabs>
          <w:tab w:val="left" w:pos="2640"/>
        </w:tabs>
        <w:jc w:val="center"/>
        <w:rPr>
          <w:b/>
          <w:sz w:val="30"/>
          <w:szCs w:val="30"/>
        </w:rPr>
      </w:pPr>
      <w:r w:rsidRPr="00F664FC">
        <w:rPr>
          <w:b/>
          <w:sz w:val="30"/>
          <w:szCs w:val="30"/>
        </w:rPr>
        <w:t>Он не раб.</w:t>
      </w:r>
    </w:p>
    <w:p w:rsidR="00F664FC" w:rsidRDefault="00F664FC" w:rsidP="00E25FF6">
      <w:pPr>
        <w:tabs>
          <w:tab w:val="left" w:pos="2640"/>
        </w:tabs>
        <w:jc w:val="center"/>
        <w:rPr>
          <w:b/>
          <w:sz w:val="30"/>
          <w:szCs w:val="30"/>
        </w:rPr>
      </w:pPr>
      <w:r w:rsidRPr="00F664FC">
        <w:rPr>
          <w:b/>
          <w:sz w:val="30"/>
          <w:szCs w:val="30"/>
        </w:rPr>
        <w:t xml:space="preserve">Сегодня вечером, </w:t>
      </w:r>
    </w:p>
    <w:p w:rsidR="00F664FC" w:rsidRPr="00F664FC" w:rsidRDefault="00F664FC" w:rsidP="00E25FF6">
      <w:pPr>
        <w:tabs>
          <w:tab w:val="left" w:pos="2640"/>
        </w:tabs>
        <w:jc w:val="center"/>
        <w:rPr>
          <w:b/>
          <w:sz w:val="30"/>
          <w:szCs w:val="30"/>
        </w:rPr>
      </w:pPr>
      <w:r w:rsidRPr="00F664FC">
        <w:rPr>
          <w:b/>
          <w:sz w:val="30"/>
          <w:szCs w:val="30"/>
        </w:rPr>
        <w:t xml:space="preserve">как ляжешь спать, </w:t>
      </w:r>
    </w:p>
    <w:p w:rsidR="00F664FC" w:rsidRPr="00F664FC" w:rsidRDefault="00F664FC" w:rsidP="00E25FF6">
      <w:pPr>
        <w:tabs>
          <w:tab w:val="left" w:pos="2640"/>
        </w:tabs>
        <w:jc w:val="center"/>
        <w:rPr>
          <w:b/>
          <w:sz w:val="30"/>
          <w:szCs w:val="30"/>
        </w:rPr>
      </w:pPr>
      <w:r w:rsidRPr="00F664FC">
        <w:rPr>
          <w:b/>
          <w:sz w:val="30"/>
          <w:szCs w:val="30"/>
        </w:rPr>
        <w:t>Ты должен так себе сказать:</w:t>
      </w:r>
    </w:p>
    <w:p w:rsidR="00F664FC" w:rsidRPr="00F664FC" w:rsidRDefault="00F664FC" w:rsidP="00E25FF6">
      <w:pPr>
        <w:tabs>
          <w:tab w:val="left" w:pos="2640"/>
        </w:tabs>
        <w:jc w:val="center"/>
        <w:rPr>
          <w:b/>
          <w:sz w:val="30"/>
          <w:szCs w:val="30"/>
        </w:rPr>
      </w:pPr>
      <w:r w:rsidRPr="00F664FC">
        <w:rPr>
          <w:b/>
          <w:sz w:val="30"/>
          <w:szCs w:val="30"/>
        </w:rPr>
        <w:t>«Я выбрал сам дорогу к свету</w:t>
      </w:r>
    </w:p>
    <w:p w:rsidR="00F664FC" w:rsidRPr="00F664FC" w:rsidRDefault="00F664FC" w:rsidP="00E25FF6">
      <w:pPr>
        <w:tabs>
          <w:tab w:val="left" w:pos="2640"/>
        </w:tabs>
        <w:jc w:val="center"/>
        <w:rPr>
          <w:b/>
          <w:sz w:val="30"/>
          <w:szCs w:val="30"/>
        </w:rPr>
      </w:pPr>
      <w:r w:rsidRPr="00F664FC">
        <w:rPr>
          <w:b/>
          <w:sz w:val="30"/>
          <w:szCs w:val="30"/>
        </w:rPr>
        <w:t>и презирая сигарету,</w:t>
      </w:r>
    </w:p>
    <w:p w:rsidR="00F664FC" w:rsidRPr="00F664FC" w:rsidRDefault="00F664FC" w:rsidP="00E25FF6">
      <w:pPr>
        <w:tabs>
          <w:tab w:val="left" w:pos="2640"/>
        </w:tabs>
        <w:jc w:val="center"/>
        <w:rPr>
          <w:b/>
          <w:sz w:val="30"/>
          <w:szCs w:val="30"/>
        </w:rPr>
      </w:pPr>
      <w:r w:rsidRPr="00F664FC">
        <w:rPr>
          <w:b/>
          <w:sz w:val="30"/>
          <w:szCs w:val="30"/>
        </w:rPr>
        <w:t xml:space="preserve">Не стану ни за что курить, </w:t>
      </w:r>
    </w:p>
    <w:p w:rsidR="00F664FC" w:rsidRDefault="00F664FC" w:rsidP="00E25FF6">
      <w:pPr>
        <w:tabs>
          <w:tab w:val="left" w:pos="2640"/>
        </w:tabs>
        <w:jc w:val="center"/>
        <w:rPr>
          <w:b/>
          <w:sz w:val="30"/>
          <w:szCs w:val="30"/>
        </w:rPr>
      </w:pPr>
      <w:r w:rsidRPr="00F664FC">
        <w:rPr>
          <w:b/>
          <w:sz w:val="30"/>
          <w:szCs w:val="30"/>
        </w:rPr>
        <w:t xml:space="preserve">Я человек! </w:t>
      </w:r>
    </w:p>
    <w:p w:rsidR="00F664FC" w:rsidRPr="00F664FC" w:rsidRDefault="00F664FC" w:rsidP="00E25FF6">
      <w:pPr>
        <w:tabs>
          <w:tab w:val="left" w:pos="2640"/>
        </w:tabs>
        <w:jc w:val="center"/>
        <w:rPr>
          <w:b/>
          <w:sz w:val="30"/>
          <w:szCs w:val="30"/>
        </w:rPr>
      </w:pPr>
      <w:r w:rsidRPr="00F664FC">
        <w:rPr>
          <w:b/>
          <w:sz w:val="30"/>
          <w:szCs w:val="30"/>
        </w:rPr>
        <w:t>Я должен сильным быть!</w:t>
      </w:r>
    </w:p>
    <w:p w:rsidR="00F664FC" w:rsidRPr="00F664FC" w:rsidRDefault="00F664FC" w:rsidP="00E25FF6">
      <w:pPr>
        <w:tabs>
          <w:tab w:val="left" w:pos="2640"/>
        </w:tabs>
        <w:jc w:val="center"/>
        <w:rPr>
          <w:sz w:val="32"/>
          <w:szCs w:val="32"/>
        </w:rPr>
      </w:pPr>
      <w:r w:rsidRPr="00F664FC">
        <w:rPr>
          <w:sz w:val="30"/>
          <w:szCs w:val="30"/>
        </w:rPr>
        <w:lastRenderedPageBreak/>
        <w:t>Д. Бершадский</w:t>
      </w:r>
    </w:p>
    <w:p w:rsidR="0069010D" w:rsidRDefault="0069010D" w:rsidP="00E25FF6">
      <w:pPr>
        <w:tabs>
          <w:tab w:val="left" w:pos="2640"/>
        </w:tabs>
        <w:jc w:val="center"/>
        <w:rPr>
          <w:b/>
          <w:sz w:val="32"/>
          <w:szCs w:val="32"/>
        </w:rPr>
      </w:pPr>
    </w:p>
    <w:p w:rsidR="00F664FC" w:rsidRPr="00B7190F" w:rsidRDefault="00F664FC" w:rsidP="00F664FC">
      <w:pPr>
        <w:shd w:val="clear" w:color="auto" w:fill="FFFFFF"/>
        <w:ind w:right="57"/>
        <w:jc w:val="center"/>
        <w:rPr>
          <w:rFonts w:ascii="Bookman Old Style" w:hAnsi="Bookman Old Style"/>
          <w:b/>
          <w:color w:val="002060"/>
        </w:rPr>
      </w:pPr>
      <w:r w:rsidRPr="00B7190F">
        <w:rPr>
          <w:rFonts w:ascii="Bookman Old Style" w:hAnsi="Bookman Old Style"/>
          <w:b/>
          <w:color w:val="002060"/>
        </w:rPr>
        <w:t xml:space="preserve">ГУ «Вилейский </w:t>
      </w:r>
    </w:p>
    <w:p w:rsidR="00F664FC" w:rsidRPr="00B7190F" w:rsidRDefault="00F664FC" w:rsidP="00F664FC">
      <w:pPr>
        <w:shd w:val="clear" w:color="auto" w:fill="FFFFFF"/>
        <w:ind w:right="57"/>
        <w:jc w:val="center"/>
        <w:rPr>
          <w:rFonts w:ascii="Bookman Old Style" w:hAnsi="Bookman Old Style"/>
          <w:b/>
          <w:color w:val="002060"/>
        </w:rPr>
      </w:pPr>
      <w:r w:rsidRPr="00B7190F">
        <w:rPr>
          <w:rFonts w:ascii="Bookman Old Style" w:hAnsi="Bookman Old Style"/>
          <w:b/>
          <w:color w:val="002060"/>
        </w:rPr>
        <w:t xml:space="preserve">территориальный центр </w:t>
      </w:r>
      <w:proofErr w:type="gramStart"/>
      <w:r w:rsidRPr="00B7190F">
        <w:rPr>
          <w:rFonts w:ascii="Bookman Old Style" w:hAnsi="Bookman Old Style"/>
          <w:b/>
          <w:color w:val="002060"/>
        </w:rPr>
        <w:t>социального</w:t>
      </w:r>
      <w:proofErr w:type="gramEnd"/>
      <w:r w:rsidRPr="00B7190F">
        <w:rPr>
          <w:rFonts w:ascii="Bookman Old Style" w:hAnsi="Bookman Old Style"/>
          <w:b/>
          <w:color w:val="002060"/>
        </w:rPr>
        <w:t xml:space="preserve"> </w:t>
      </w:r>
    </w:p>
    <w:p w:rsidR="00F664FC" w:rsidRPr="00D34F34" w:rsidRDefault="00F664FC" w:rsidP="00F664FC">
      <w:pPr>
        <w:shd w:val="clear" w:color="auto" w:fill="FFFFFF"/>
        <w:ind w:right="57"/>
        <w:jc w:val="center"/>
        <w:rPr>
          <w:rFonts w:ascii="Bookman Old Style" w:hAnsi="Bookman Old Style"/>
          <w:b/>
          <w:color w:val="000080"/>
        </w:rPr>
      </w:pPr>
      <w:r w:rsidRPr="00B7190F">
        <w:rPr>
          <w:rFonts w:ascii="Bookman Old Style" w:hAnsi="Bookman Old Style"/>
          <w:b/>
          <w:color w:val="002060"/>
        </w:rPr>
        <w:t>обслуживания населения»</w:t>
      </w:r>
      <w:r w:rsidRPr="00D34F34">
        <w:rPr>
          <w:rFonts w:ascii="Bookman Old Style" w:hAnsi="Bookman Old Style"/>
          <w:b/>
          <w:color w:val="000080"/>
        </w:rPr>
        <w:t xml:space="preserve"> </w:t>
      </w:r>
    </w:p>
    <w:p w:rsidR="00F664FC" w:rsidRPr="00D34F34" w:rsidRDefault="00F664FC" w:rsidP="00F664FC">
      <w:pPr>
        <w:shd w:val="clear" w:color="auto" w:fill="FFFFFF"/>
        <w:ind w:right="57"/>
        <w:jc w:val="center"/>
        <w:rPr>
          <w:rFonts w:ascii="Bookman Old Style" w:hAnsi="Bookman Old Style"/>
          <w:b/>
        </w:rPr>
      </w:pPr>
    </w:p>
    <w:p w:rsidR="00F664FC" w:rsidRPr="00B7190F" w:rsidRDefault="00F664FC" w:rsidP="00F664FC">
      <w:pPr>
        <w:shd w:val="clear" w:color="auto" w:fill="FFFFFF"/>
        <w:ind w:right="57"/>
        <w:jc w:val="center"/>
        <w:rPr>
          <w:rFonts w:ascii="Bookman Old Style" w:hAnsi="Bookman Old Style"/>
          <w:b/>
          <w:color w:val="FF0000"/>
        </w:rPr>
      </w:pPr>
      <w:r w:rsidRPr="00B7190F">
        <w:rPr>
          <w:rFonts w:ascii="Bookman Old Style" w:hAnsi="Bookman Old Style"/>
          <w:b/>
          <w:color w:val="FF0000"/>
        </w:rPr>
        <w:t>Отделение социальной адаптации и реабилитации</w:t>
      </w:r>
    </w:p>
    <w:p w:rsidR="00F664FC" w:rsidRPr="00B7190F" w:rsidRDefault="00F664FC" w:rsidP="00F664FC">
      <w:pPr>
        <w:shd w:val="clear" w:color="auto" w:fill="FFFFFF"/>
        <w:ind w:right="57"/>
        <w:jc w:val="center"/>
        <w:rPr>
          <w:rFonts w:ascii="Bookman Old Style" w:hAnsi="Bookman Old Style"/>
          <w:b/>
          <w:color w:val="4F6228"/>
          <w:sz w:val="16"/>
          <w:szCs w:val="16"/>
        </w:rPr>
      </w:pPr>
    </w:p>
    <w:p w:rsidR="00F664FC" w:rsidRDefault="00F664FC" w:rsidP="00F664FC">
      <w:pPr>
        <w:shd w:val="clear" w:color="auto" w:fill="FFFFFF"/>
        <w:ind w:right="57"/>
        <w:jc w:val="center"/>
        <w:rPr>
          <w:rFonts w:ascii="Bookman Old Style" w:hAnsi="Bookman Old Style"/>
          <w:b/>
        </w:rPr>
      </w:pPr>
      <w:r w:rsidRPr="00D34F34">
        <w:rPr>
          <w:rFonts w:ascii="Bookman Old Style" w:hAnsi="Bookman Old Style"/>
          <w:b/>
        </w:rPr>
        <w:t xml:space="preserve">Наш адрес: </w:t>
      </w:r>
    </w:p>
    <w:p w:rsidR="00F664FC" w:rsidRDefault="00F664FC" w:rsidP="00F664FC">
      <w:pPr>
        <w:shd w:val="clear" w:color="auto" w:fill="FFFFFF"/>
        <w:ind w:right="57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г</w:t>
      </w:r>
      <w:r w:rsidRPr="00D34F34">
        <w:rPr>
          <w:rFonts w:ascii="Bookman Old Style" w:hAnsi="Bookman Old Style"/>
          <w:b/>
        </w:rPr>
        <w:t xml:space="preserve">. Вилейка, ул. </w:t>
      </w:r>
      <w:r>
        <w:rPr>
          <w:rFonts w:ascii="Bookman Old Style" w:hAnsi="Bookman Old Style"/>
          <w:b/>
        </w:rPr>
        <w:t>Водопьянова</w:t>
      </w:r>
      <w:r w:rsidRPr="00D34F34">
        <w:rPr>
          <w:rFonts w:ascii="Bookman Old Style" w:hAnsi="Bookman Old Style"/>
          <w:b/>
        </w:rPr>
        <w:t xml:space="preserve">, д. </w:t>
      </w:r>
      <w:r>
        <w:rPr>
          <w:rFonts w:ascii="Bookman Old Style" w:hAnsi="Bookman Old Style"/>
          <w:b/>
        </w:rPr>
        <w:t>33</w:t>
      </w:r>
    </w:p>
    <w:p w:rsidR="00F664FC" w:rsidRPr="00D34F34" w:rsidRDefault="00F664FC" w:rsidP="00F664FC">
      <w:pPr>
        <w:shd w:val="clear" w:color="auto" w:fill="FFFFFF"/>
        <w:ind w:right="57"/>
        <w:jc w:val="center"/>
        <w:rPr>
          <w:rFonts w:ascii="Bookman Old Style" w:hAnsi="Bookman Old Style"/>
          <w:b/>
          <w:sz w:val="16"/>
          <w:szCs w:val="16"/>
        </w:rPr>
      </w:pPr>
    </w:p>
    <w:p w:rsidR="00F664FC" w:rsidRDefault="00F664FC" w:rsidP="00B7190F">
      <w:pPr>
        <w:shd w:val="clear" w:color="auto" w:fill="FFFFFF"/>
        <w:ind w:right="57"/>
        <w:rPr>
          <w:rFonts w:ascii="Bookman Old Style" w:hAnsi="Bookman Old Style"/>
          <w:b/>
        </w:rPr>
      </w:pPr>
      <w:r w:rsidRPr="00D34F34">
        <w:rPr>
          <w:rFonts w:ascii="Bookman Old Style" w:hAnsi="Bookman Old Style"/>
          <w:b/>
        </w:rPr>
        <w:t xml:space="preserve">Телефоны: </w:t>
      </w:r>
      <w:r w:rsidR="00B7190F">
        <w:rPr>
          <w:rFonts w:ascii="Bookman Old Style" w:hAnsi="Bookman Old Style"/>
          <w:b/>
        </w:rPr>
        <w:t xml:space="preserve">    </w:t>
      </w:r>
    </w:p>
    <w:p w:rsidR="00F664FC" w:rsidRDefault="00B7190F" w:rsidP="00B7190F">
      <w:pPr>
        <w:shd w:val="clear" w:color="auto" w:fill="FFFFFF"/>
        <w:ind w:right="5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</w:t>
      </w:r>
      <w:r w:rsidR="00F664FC">
        <w:rPr>
          <w:rFonts w:ascii="Bookman Old Style" w:hAnsi="Bookman Old Style"/>
          <w:b/>
        </w:rPr>
        <w:t xml:space="preserve"> 3-63-19</w:t>
      </w:r>
    </w:p>
    <w:p w:rsidR="00F664FC" w:rsidRPr="00D34F34" w:rsidRDefault="00F664FC" w:rsidP="00F664FC">
      <w:pPr>
        <w:shd w:val="clear" w:color="auto" w:fill="FFFFFF"/>
        <w:ind w:right="57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3-63-17</w:t>
      </w:r>
    </w:p>
    <w:p w:rsidR="00F664FC" w:rsidRPr="00D34F34" w:rsidRDefault="00F664FC" w:rsidP="00F664FC">
      <w:pPr>
        <w:shd w:val="clear" w:color="auto" w:fill="FFFFFF"/>
        <w:ind w:right="57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(телефон экстренной психологической помощи)</w:t>
      </w:r>
    </w:p>
    <w:p w:rsidR="00E25FF6" w:rsidRPr="00B7190F" w:rsidRDefault="00E25FF6" w:rsidP="00E25FF6">
      <w:pPr>
        <w:tabs>
          <w:tab w:val="left" w:pos="2640"/>
        </w:tabs>
        <w:jc w:val="center"/>
        <w:rPr>
          <w:rFonts w:ascii="Bookman Old Style" w:hAnsi="Bookman Old Style"/>
          <w:b/>
          <w:i/>
          <w:color w:val="002060"/>
        </w:rPr>
      </w:pPr>
      <w:r w:rsidRPr="00B7190F">
        <w:rPr>
          <w:rFonts w:ascii="Bookman Old Style" w:hAnsi="Bookman Old Style"/>
          <w:b/>
          <w:i/>
          <w:color w:val="002060"/>
        </w:rPr>
        <w:t>ГУ «Вилейский территориальный центр социального обслуживания населения»</w:t>
      </w:r>
    </w:p>
    <w:p w:rsidR="00E25FF6" w:rsidRDefault="00E25FF6" w:rsidP="00E25FF6">
      <w:pPr>
        <w:tabs>
          <w:tab w:val="left" w:pos="2640"/>
        </w:tabs>
        <w:jc w:val="center"/>
        <w:rPr>
          <w:rFonts w:ascii="Bookman Old Style" w:hAnsi="Bookman Old Style"/>
          <w:b/>
          <w:i/>
        </w:rPr>
      </w:pPr>
    </w:p>
    <w:p w:rsidR="00E25FF6" w:rsidRPr="00B7190F" w:rsidRDefault="00E25FF6" w:rsidP="00E25FF6">
      <w:pPr>
        <w:tabs>
          <w:tab w:val="left" w:pos="2640"/>
        </w:tabs>
        <w:jc w:val="center"/>
        <w:rPr>
          <w:rFonts w:ascii="Bookman Old Style" w:hAnsi="Bookman Old Style"/>
          <w:b/>
          <w:i/>
          <w:color w:val="0000FF"/>
        </w:rPr>
      </w:pPr>
      <w:r w:rsidRPr="00B7190F">
        <w:rPr>
          <w:rFonts w:ascii="Bookman Old Style" w:hAnsi="Bookman Old Style"/>
          <w:b/>
          <w:i/>
          <w:color w:val="0000FF"/>
        </w:rPr>
        <w:t>Отделение социальной адаптации и реабилитации</w:t>
      </w:r>
    </w:p>
    <w:p w:rsidR="00F26434" w:rsidRDefault="00F26434"/>
    <w:p w:rsidR="00DB34BB" w:rsidRDefault="00DB34BB"/>
    <w:p w:rsidR="00DB34BB" w:rsidRDefault="00DB34BB"/>
    <w:p w:rsidR="00DB34BB" w:rsidRDefault="00DB34BB"/>
    <w:p w:rsidR="00DB34BB" w:rsidRDefault="000536EC">
      <w:bookmarkStart w:id="0" w:name="_GoBack"/>
      <w:r>
        <w:rPr>
          <w:noProof/>
        </w:rPr>
        <w:drawing>
          <wp:anchor distT="0" distB="0" distL="114300" distR="114300" simplePos="0" relativeHeight="251672576" behindDoc="1" locked="0" layoutInCell="1" allowOverlap="1" wp14:anchorId="5A2461E7" wp14:editId="40CCD068">
            <wp:simplePos x="0" y="0"/>
            <wp:positionH relativeFrom="column">
              <wp:posOffset>4098925</wp:posOffset>
            </wp:positionH>
            <wp:positionV relativeFrom="paragraph">
              <wp:posOffset>-4970780</wp:posOffset>
            </wp:positionV>
            <wp:extent cx="1464310" cy="1000125"/>
            <wp:effectExtent l="0" t="0" r="0" b="0"/>
            <wp:wrapTight wrapText="bothSides">
              <wp:wrapPolygon edited="0">
                <wp:start x="0" y="0"/>
                <wp:lineTo x="0" y="21394"/>
                <wp:lineTo x="21356" y="21394"/>
                <wp:lineTo x="21356" y="0"/>
                <wp:lineTo x="0" y="0"/>
              </wp:wrapPolygon>
            </wp:wrapTight>
            <wp:docPr id="20" name="Рисунок 20" descr="http://rktb.ru/images/Tabak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ktb.ru/images/Tabak/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11" t="17824" r="34026" b="69213"/>
                    <a:stretch/>
                  </pic:blipFill>
                  <pic:spPr bwMode="auto">
                    <a:xfrm>
                      <a:off x="0" y="0"/>
                      <a:ext cx="146431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B34BB" w:rsidRPr="00B7190F" w:rsidRDefault="00F664FC" w:rsidP="00F664FC">
      <w:pPr>
        <w:jc w:val="center"/>
        <w:rPr>
          <w:rFonts w:ascii="Georgia" w:hAnsi="Georgia"/>
          <w:b/>
          <w:color w:val="FF0000"/>
          <w:sz w:val="56"/>
          <w:szCs w:val="56"/>
        </w:rPr>
      </w:pPr>
      <w:r w:rsidRPr="00B7190F">
        <w:rPr>
          <w:rFonts w:ascii="Georgia" w:hAnsi="Georgia"/>
          <w:b/>
          <w:color w:val="FF0000"/>
          <w:sz w:val="56"/>
          <w:szCs w:val="56"/>
        </w:rPr>
        <w:t xml:space="preserve">СКАЖИ </w:t>
      </w:r>
      <w:r w:rsidR="00B7190F">
        <w:rPr>
          <w:rFonts w:ascii="Georgia" w:hAnsi="Georgia"/>
          <w:b/>
          <w:color w:val="FF0000"/>
          <w:sz w:val="56"/>
          <w:szCs w:val="56"/>
        </w:rPr>
        <w:t>«</w:t>
      </w:r>
      <w:r w:rsidRPr="00B7190F">
        <w:rPr>
          <w:rFonts w:ascii="Georgia" w:hAnsi="Georgia"/>
          <w:b/>
          <w:color w:val="FF0000"/>
          <w:sz w:val="56"/>
          <w:szCs w:val="56"/>
        </w:rPr>
        <w:t>НЕТ</w:t>
      </w:r>
      <w:r w:rsidR="00B7190F">
        <w:rPr>
          <w:rFonts w:ascii="Georgia" w:hAnsi="Georgia"/>
          <w:b/>
          <w:color w:val="FF0000"/>
          <w:sz w:val="56"/>
          <w:szCs w:val="56"/>
        </w:rPr>
        <w:t>»</w:t>
      </w:r>
    </w:p>
    <w:p w:rsidR="00F664FC" w:rsidRPr="00B7190F" w:rsidRDefault="00F664FC" w:rsidP="00B7190F">
      <w:pPr>
        <w:ind w:right="-200"/>
        <w:jc w:val="center"/>
        <w:rPr>
          <w:rFonts w:ascii="Georgia" w:hAnsi="Georgia"/>
          <w:b/>
          <w:color w:val="FF0000"/>
          <w:sz w:val="56"/>
          <w:szCs w:val="56"/>
        </w:rPr>
      </w:pPr>
      <w:r w:rsidRPr="00B7190F">
        <w:rPr>
          <w:rFonts w:ascii="Georgia" w:hAnsi="Georgia"/>
          <w:b/>
          <w:color w:val="FF0000"/>
          <w:sz w:val="56"/>
          <w:szCs w:val="56"/>
        </w:rPr>
        <w:t>табакокурению!</w:t>
      </w:r>
    </w:p>
    <w:p w:rsidR="00E25FF6" w:rsidRDefault="00E25FF6" w:rsidP="00083B06">
      <w:pPr>
        <w:jc w:val="center"/>
      </w:pPr>
    </w:p>
    <w:p w:rsidR="00E25FF6" w:rsidRDefault="00E25FF6" w:rsidP="00DB34BB">
      <w:pPr>
        <w:jc w:val="center"/>
      </w:pPr>
    </w:p>
    <w:p w:rsidR="00DB34BB" w:rsidRDefault="00DB34BB" w:rsidP="00DB34BB">
      <w:pPr>
        <w:jc w:val="center"/>
      </w:pPr>
    </w:p>
    <w:p w:rsidR="00DB34BB" w:rsidRDefault="00F664FC" w:rsidP="00DB34BB">
      <w:pPr>
        <w:jc w:val="center"/>
      </w:pPr>
      <w:r>
        <w:rPr>
          <w:rFonts w:ascii="Arial" w:hAnsi="Arial" w:cs="Arial"/>
          <w:b/>
          <w:bCs/>
          <w:noProof/>
          <w:color w:val="322E27"/>
          <w:sz w:val="18"/>
          <w:szCs w:val="18"/>
        </w:rPr>
        <w:drawing>
          <wp:anchor distT="0" distB="0" distL="114300" distR="114300" simplePos="0" relativeHeight="251675648" behindDoc="1" locked="0" layoutInCell="1" allowOverlap="1" wp14:anchorId="46429C84" wp14:editId="047B5849">
            <wp:simplePos x="0" y="0"/>
            <wp:positionH relativeFrom="column">
              <wp:posOffset>570230</wp:posOffset>
            </wp:positionH>
            <wp:positionV relativeFrom="paragraph">
              <wp:posOffset>144780</wp:posOffset>
            </wp:positionV>
            <wp:extent cx="2260600" cy="2298700"/>
            <wp:effectExtent l="0" t="0" r="0" b="0"/>
            <wp:wrapTight wrapText="bothSides">
              <wp:wrapPolygon edited="0">
                <wp:start x="0" y="0"/>
                <wp:lineTo x="0" y="21481"/>
                <wp:lineTo x="21479" y="21481"/>
                <wp:lineTo x="21479" y="0"/>
                <wp:lineTo x="0" y="0"/>
              </wp:wrapPolygon>
            </wp:wrapTight>
            <wp:docPr id="3" name="Рисунок 3" descr="http://kndchita.ru/userfiles/image/ku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ndchita.ru/userfiles/image/kur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90F" w:rsidRDefault="00B7190F" w:rsidP="00FF00AA">
      <w:pPr>
        <w:jc w:val="center"/>
        <w:rPr>
          <w:rFonts w:ascii="Bookman Old Style" w:hAnsi="Bookman Old Style"/>
          <w:b/>
          <w:i/>
        </w:rPr>
      </w:pPr>
    </w:p>
    <w:p w:rsidR="00B7190F" w:rsidRDefault="00B7190F" w:rsidP="00FF00AA">
      <w:pPr>
        <w:jc w:val="center"/>
        <w:rPr>
          <w:rFonts w:ascii="Bookman Old Style" w:hAnsi="Bookman Old Style"/>
          <w:b/>
          <w:i/>
        </w:rPr>
      </w:pPr>
    </w:p>
    <w:p w:rsidR="00B7190F" w:rsidRDefault="00B7190F" w:rsidP="00FF00AA">
      <w:pPr>
        <w:jc w:val="center"/>
        <w:rPr>
          <w:rFonts w:ascii="Bookman Old Style" w:hAnsi="Bookman Old Style"/>
          <w:b/>
          <w:i/>
        </w:rPr>
      </w:pPr>
    </w:p>
    <w:p w:rsidR="00B7190F" w:rsidRDefault="00B7190F" w:rsidP="00FF00AA">
      <w:pPr>
        <w:jc w:val="center"/>
        <w:rPr>
          <w:rFonts w:ascii="Bookman Old Style" w:hAnsi="Bookman Old Style"/>
          <w:b/>
          <w:i/>
        </w:rPr>
      </w:pPr>
    </w:p>
    <w:p w:rsidR="00B7190F" w:rsidRDefault="00B7190F" w:rsidP="00FF00AA">
      <w:pPr>
        <w:jc w:val="center"/>
        <w:rPr>
          <w:rFonts w:ascii="Bookman Old Style" w:hAnsi="Bookman Old Style"/>
          <w:b/>
          <w:i/>
        </w:rPr>
      </w:pPr>
    </w:p>
    <w:p w:rsidR="00B7190F" w:rsidRDefault="00B7190F" w:rsidP="00FF00AA">
      <w:pPr>
        <w:jc w:val="center"/>
        <w:rPr>
          <w:rFonts w:ascii="Bookman Old Style" w:hAnsi="Bookman Old Style"/>
          <w:b/>
          <w:i/>
        </w:rPr>
      </w:pPr>
    </w:p>
    <w:p w:rsidR="00B7190F" w:rsidRDefault="00B7190F" w:rsidP="00FF00AA">
      <w:pPr>
        <w:jc w:val="center"/>
        <w:rPr>
          <w:rFonts w:ascii="Bookman Old Style" w:hAnsi="Bookman Old Style"/>
          <w:b/>
          <w:i/>
        </w:rPr>
      </w:pPr>
    </w:p>
    <w:p w:rsidR="00B7190F" w:rsidRDefault="00B7190F" w:rsidP="00FF00AA">
      <w:pPr>
        <w:jc w:val="center"/>
        <w:rPr>
          <w:rFonts w:ascii="Bookman Old Style" w:hAnsi="Bookman Old Style"/>
          <w:b/>
          <w:i/>
        </w:rPr>
      </w:pPr>
    </w:p>
    <w:p w:rsidR="00B7190F" w:rsidRDefault="00B7190F" w:rsidP="00FF00AA">
      <w:pPr>
        <w:jc w:val="center"/>
        <w:rPr>
          <w:rFonts w:ascii="Bookman Old Style" w:hAnsi="Bookman Old Style"/>
          <w:b/>
          <w:i/>
        </w:rPr>
      </w:pPr>
    </w:p>
    <w:p w:rsidR="00B7190F" w:rsidRDefault="00B7190F" w:rsidP="00FF00AA">
      <w:pPr>
        <w:jc w:val="center"/>
        <w:rPr>
          <w:rFonts w:ascii="Bookman Old Style" w:hAnsi="Bookman Old Style"/>
          <w:b/>
          <w:i/>
        </w:rPr>
      </w:pPr>
    </w:p>
    <w:p w:rsidR="00B7190F" w:rsidRDefault="00B7190F" w:rsidP="00FF00AA">
      <w:pPr>
        <w:jc w:val="center"/>
        <w:rPr>
          <w:rFonts w:ascii="Bookman Old Style" w:hAnsi="Bookman Old Style"/>
          <w:b/>
          <w:i/>
        </w:rPr>
      </w:pPr>
    </w:p>
    <w:p w:rsidR="00B7190F" w:rsidRDefault="00B7190F" w:rsidP="00FF00AA">
      <w:pPr>
        <w:jc w:val="center"/>
        <w:rPr>
          <w:rFonts w:ascii="Bookman Old Style" w:hAnsi="Bookman Old Style"/>
          <w:b/>
          <w:i/>
        </w:rPr>
      </w:pPr>
    </w:p>
    <w:p w:rsidR="00B7190F" w:rsidRDefault="00B7190F" w:rsidP="00FF00AA">
      <w:pPr>
        <w:jc w:val="center"/>
        <w:rPr>
          <w:rFonts w:ascii="Bookman Old Style" w:hAnsi="Bookman Old Style"/>
          <w:b/>
          <w:i/>
        </w:rPr>
      </w:pPr>
    </w:p>
    <w:p w:rsidR="00B7190F" w:rsidRDefault="00B7190F" w:rsidP="00FF00AA">
      <w:pPr>
        <w:jc w:val="center"/>
        <w:rPr>
          <w:rFonts w:ascii="Bookman Old Style" w:hAnsi="Bookman Old Style"/>
          <w:b/>
          <w:i/>
        </w:rPr>
      </w:pPr>
    </w:p>
    <w:p w:rsidR="00B7190F" w:rsidRDefault="00B7190F" w:rsidP="00FF00AA">
      <w:pPr>
        <w:jc w:val="center"/>
        <w:rPr>
          <w:rFonts w:ascii="Bookman Old Style" w:hAnsi="Bookman Old Style"/>
          <w:b/>
          <w:i/>
        </w:rPr>
      </w:pPr>
    </w:p>
    <w:p w:rsidR="00B7190F" w:rsidRDefault="00B7190F" w:rsidP="00FF00AA">
      <w:pPr>
        <w:jc w:val="center"/>
        <w:rPr>
          <w:rFonts w:ascii="Bookman Old Style" w:hAnsi="Bookman Old Style"/>
          <w:b/>
          <w:i/>
        </w:rPr>
      </w:pPr>
    </w:p>
    <w:p w:rsidR="00B7190F" w:rsidRDefault="00B7190F" w:rsidP="00FF00AA">
      <w:pPr>
        <w:jc w:val="center"/>
        <w:rPr>
          <w:rFonts w:ascii="Bookman Old Style" w:hAnsi="Bookman Old Style"/>
          <w:b/>
          <w:i/>
        </w:rPr>
      </w:pPr>
    </w:p>
    <w:p w:rsidR="00FF00AA" w:rsidRDefault="00DB34BB" w:rsidP="00FF00AA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г. Вилейка</w:t>
      </w:r>
    </w:p>
    <w:p w:rsidR="00C41395" w:rsidRDefault="00C41395" w:rsidP="00FF00AA">
      <w:pPr>
        <w:jc w:val="center"/>
        <w:rPr>
          <w:rFonts w:ascii="Bookman Old Style" w:hAnsi="Bookman Old Style"/>
          <w:b/>
          <w:i/>
        </w:rPr>
        <w:sectPr w:rsidR="00C41395" w:rsidSect="00B7190F">
          <w:pgSz w:w="16838" w:h="11906" w:orient="landscape"/>
          <w:pgMar w:top="567" w:right="567" w:bottom="284" w:left="567" w:header="709" w:footer="709" w:gutter="0"/>
          <w:cols w:num="3" w:space="708"/>
          <w:docGrid w:linePitch="360"/>
        </w:sectPr>
      </w:pPr>
    </w:p>
    <w:p w:rsidR="0069010D" w:rsidRDefault="0069010D" w:rsidP="00C41395">
      <w:pPr>
        <w:jc w:val="center"/>
        <w:rPr>
          <w:rFonts w:ascii="Bookman Old Style" w:hAnsi="Bookman Old Style"/>
          <w:b/>
          <w:i/>
        </w:rPr>
      </w:pPr>
    </w:p>
    <w:sectPr w:rsidR="0069010D" w:rsidSect="00B7190F">
      <w:type w:val="continuous"/>
      <w:pgSz w:w="16838" w:h="11906" w:orient="landscape" w:code="9"/>
      <w:pgMar w:top="539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B004C"/>
    <w:multiLevelType w:val="hybridMultilevel"/>
    <w:tmpl w:val="02CEEB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0C08E5"/>
    <w:multiLevelType w:val="hybridMultilevel"/>
    <w:tmpl w:val="D2545EFE"/>
    <w:lvl w:ilvl="0" w:tplc="B0FA106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46ED5"/>
    <w:multiLevelType w:val="hybridMultilevel"/>
    <w:tmpl w:val="4972246C"/>
    <w:lvl w:ilvl="0" w:tplc="B0FA106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A7B38"/>
    <w:multiLevelType w:val="hybridMultilevel"/>
    <w:tmpl w:val="AFD07488"/>
    <w:lvl w:ilvl="0" w:tplc="E30A9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BB3526"/>
    <w:multiLevelType w:val="hybridMultilevel"/>
    <w:tmpl w:val="500075AC"/>
    <w:lvl w:ilvl="0" w:tplc="0F3CF17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49557B"/>
    <w:multiLevelType w:val="hybridMultilevel"/>
    <w:tmpl w:val="A832007E"/>
    <w:lvl w:ilvl="0" w:tplc="4AE83A3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488B"/>
    <w:rsid w:val="00000556"/>
    <w:rsid w:val="00000CA2"/>
    <w:rsid w:val="000042FF"/>
    <w:rsid w:val="00006527"/>
    <w:rsid w:val="00010E8B"/>
    <w:rsid w:val="00011461"/>
    <w:rsid w:val="00011C6B"/>
    <w:rsid w:val="000121AD"/>
    <w:rsid w:val="00022564"/>
    <w:rsid w:val="00026168"/>
    <w:rsid w:val="00026C0F"/>
    <w:rsid w:val="0002759B"/>
    <w:rsid w:val="000275B4"/>
    <w:rsid w:val="000318A3"/>
    <w:rsid w:val="000340C4"/>
    <w:rsid w:val="00037B7D"/>
    <w:rsid w:val="00037EF1"/>
    <w:rsid w:val="0004017D"/>
    <w:rsid w:val="00040265"/>
    <w:rsid w:val="00042FB7"/>
    <w:rsid w:val="000435E6"/>
    <w:rsid w:val="00043B1E"/>
    <w:rsid w:val="00045119"/>
    <w:rsid w:val="0004513F"/>
    <w:rsid w:val="00045E9B"/>
    <w:rsid w:val="00046D9E"/>
    <w:rsid w:val="00047E70"/>
    <w:rsid w:val="000536EC"/>
    <w:rsid w:val="00053C90"/>
    <w:rsid w:val="000559F5"/>
    <w:rsid w:val="000573A1"/>
    <w:rsid w:val="00060D28"/>
    <w:rsid w:val="00061BE8"/>
    <w:rsid w:val="0006343E"/>
    <w:rsid w:val="00064009"/>
    <w:rsid w:val="00064BC8"/>
    <w:rsid w:val="00070662"/>
    <w:rsid w:val="00071D5B"/>
    <w:rsid w:val="00071E05"/>
    <w:rsid w:val="000722D0"/>
    <w:rsid w:val="0007468C"/>
    <w:rsid w:val="000804EE"/>
    <w:rsid w:val="000812D8"/>
    <w:rsid w:val="00081B1E"/>
    <w:rsid w:val="000829BC"/>
    <w:rsid w:val="00083B06"/>
    <w:rsid w:val="000844F6"/>
    <w:rsid w:val="000849D5"/>
    <w:rsid w:val="000863A7"/>
    <w:rsid w:val="00086B72"/>
    <w:rsid w:val="00087C9C"/>
    <w:rsid w:val="00087F29"/>
    <w:rsid w:val="00092C5E"/>
    <w:rsid w:val="0009676F"/>
    <w:rsid w:val="00097501"/>
    <w:rsid w:val="00097ADA"/>
    <w:rsid w:val="000A0EF4"/>
    <w:rsid w:val="000A3C9E"/>
    <w:rsid w:val="000A582A"/>
    <w:rsid w:val="000A59FE"/>
    <w:rsid w:val="000B1F74"/>
    <w:rsid w:val="000B2B30"/>
    <w:rsid w:val="000B2BC0"/>
    <w:rsid w:val="000B61A1"/>
    <w:rsid w:val="000B7BB9"/>
    <w:rsid w:val="000C0802"/>
    <w:rsid w:val="000C0FA8"/>
    <w:rsid w:val="000C1A5E"/>
    <w:rsid w:val="000C1F15"/>
    <w:rsid w:val="000C35E5"/>
    <w:rsid w:val="000C4C4B"/>
    <w:rsid w:val="000C69FD"/>
    <w:rsid w:val="000C6AFC"/>
    <w:rsid w:val="000D21D4"/>
    <w:rsid w:val="000D26DA"/>
    <w:rsid w:val="000D4D3E"/>
    <w:rsid w:val="000D5D2A"/>
    <w:rsid w:val="000D78EF"/>
    <w:rsid w:val="000D7BB5"/>
    <w:rsid w:val="000E021C"/>
    <w:rsid w:val="000E11D9"/>
    <w:rsid w:val="000E1789"/>
    <w:rsid w:val="000E1A15"/>
    <w:rsid w:val="000E5A35"/>
    <w:rsid w:val="000E5FE6"/>
    <w:rsid w:val="000E60A7"/>
    <w:rsid w:val="000E7CE5"/>
    <w:rsid w:val="000F00D8"/>
    <w:rsid w:val="000F218E"/>
    <w:rsid w:val="000F239F"/>
    <w:rsid w:val="000F4C88"/>
    <w:rsid w:val="000F5540"/>
    <w:rsid w:val="000F73F6"/>
    <w:rsid w:val="0010591E"/>
    <w:rsid w:val="0011124A"/>
    <w:rsid w:val="00113DEA"/>
    <w:rsid w:val="00117A11"/>
    <w:rsid w:val="00121655"/>
    <w:rsid w:val="001220C5"/>
    <w:rsid w:val="00124D5C"/>
    <w:rsid w:val="00125097"/>
    <w:rsid w:val="00125B86"/>
    <w:rsid w:val="00131B59"/>
    <w:rsid w:val="00132F5F"/>
    <w:rsid w:val="001332D8"/>
    <w:rsid w:val="0013330A"/>
    <w:rsid w:val="00134129"/>
    <w:rsid w:val="001343BA"/>
    <w:rsid w:val="00134BF6"/>
    <w:rsid w:val="00134D91"/>
    <w:rsid w:val="0014398C"/>
    <w:rsid w:val="00144084"/>
    <w:rsid w:val="00150D09"/>
    <w:rsid w:val="00151551"/>
    <w:rsid w:val="001515BD"/>
    <w:rsid w:val="00151AF6"/>
    <w:rsid w:val="00155ED9"/>
    <w:rsid w:val="0015755C"/>
    <w:rsid w:val="00162E7F"/>
    <w:rsid w:val="00163A93"/>
    <w:rsid w:val="00163F19"/>
    <w:rsid w:val="001645FB"/>
    <w:rsid w:val="001648C7"/>
    <w:rsid w:val="00165476"/>
    <w:rsid w:val="00171A01"/>
    <w:rsid w:val="001747CC"/>
    <w:rsid w:val="00174FED"/>
    <w:rsid w:val="001850B4"/>
    <w:rsid w:val="001857E3"/>
    <w:rsid w:val="00186994"/>
    <w:rsid w:val="00187677"/>
    <w:rsid w:val="001913C1"/>
    <w:rsid w:val="00193B37"/>
    <w:rsid w:val="0019470A"/>
    <w:rsid w:val="001949C3"/>
    <w:rsid w:val="00194F0E"/>
    <w:rsid w:val="00195B6A"/>
    <w:rsid w:val="001A2123"/>
    <w:rsid w:val="001A362E"/>
    <w:rsid w:val="001A44DB"/>
    <w:rsid w:val="001A4F41"/>
    <w:rsid w:val="001A523A"/>
    <w:rsid w:val="001B1696"/>
    <w:rsid w:val="001B2875"/>
    <w:rsid w:val="001B3F3A"/>
    <w:rsid w:val="001C4E58"/>
    <w:rsid w:val="001C5764"/>
    <w:rsid w:val="001C72F5"/>
    <w:rsid w:val="001C74FB"/>
    <w:rsid w:val="001C7FC9"/>
    <w:rsid w:val="001D1226"/>
    <w:rsid w:val="001D6DFB"/>
    <w:rsid w:val="001E26C0"/>
    <w:rsid w:val="001E29DD"/>
    <w:rsid w:val="001E4A88"/>
    <w:rsid w:val="001E6EA4"/>
    <w:rsid w:val="001F09DD"/>
    <w:rsid w:val="001F0E47"/>
    <w:rsid w:val="001F28B3"/>
    <w:rsid w:val="001F42CB"/>
    <w:rsid w:val="001F50EC"/>
    <w:rsid w:val="002020B0"/>
    <w:rsid w:val="002022DA"/>
    <w:rsid w:val="00202F00"/>
    <w:rsid w:val="002054EB"/>
    <w:rsid w:val="00207108"/>
    <w:rsid w:val="00211618"/>
    <w:rsid w:val="002139CB"/>
    <w:rsid w:val="00220519"/>
    <w:rsid w:val="002248FE"/>
    <w:rsid w:val="00227241"/>
    <w:rsid w:val="00232E4A"/>
    <w:rsid w:val="00233500"/>
    <w:rsid w:val="00234E67"/>
    <w:rsid w:val="00235265"/>
    <w:rsid w:val="0023535A"/>
    <w:rsid w:val="00235AB5"/>
    <w:rsid w:val="002361EE"/>
    <w:rsid w:val="00242A81"/>
    <w:rsid w:val="00242FE5"/>
    <w:rsid w:val="00250512"/>
    <w:rsid w:val="002506B7"/>
    <w:rsid w:val="00254B90"/>
    <w:rsid w:val="00256C0E"/>
    <w:rsid w:val="00262A37"/>
    <w:rsid w:val="002711F8"/>
    <w:rsid w:val="00274FDF"/>
    <w:rsid w:val="00276A33"/>
    <w:rsid w:val="00280B79"/>
    <w:rsid w:val="002825F9"/>
    <w:rsid w:val="002828BF"/>
    <w:rsid w:val="00283454"/>
    <w:rsid w:val="00285D99"/>
    <w:rsid w:val="0028660F"/>
    <w:rsid w:val="00287222"/>
    <w:rsid w:val="002876E3"/>
    <w:rsid w:val="00293314"/>
    <w:rsid w:val="002A0100"/>
    <w:rsid w:val="002A0868"/>
    <w:rsid w:val="002A1D73"/>
    <w:rsid w:val="002A32CC"/>
    <w:rsid w:val="002A5B1B"/>
    <w:rsid w:val="002A6735"/>
    <w:rsid w:val="002A6F2B"/>
    <w:rsid w:val="002B14CA"/>
    <w:rsid w:val="002B61F2"/>
    <w:rsid w:val="002B6CA3"/>
    <w:rsid w:val="002B6CB8"/>
    <w:rsid w:val="002C0886"/>
    <w:rsid w:val="002C1BA2"/>
    <w:rsid w:val="002C382C"/>
    <w:rsid w:val="002D0253"/>
    <w:rsid w:val="002D1139"/>
    <w:rsid w:val="002D4BF8"/>
    <w:rsid w:val="002D55EF"/>
    <w:rsid w:val="002D6E0E"/>
    <w:rsid w:val="002D7132"/>
    <w:rsid w:val="002E1B31"/>
    <w:rsid w:val="002E3F95"/>
    <w:rsid w:val="002E46B9"/>
    <w:rsid w:val="002E59FA"/>
    <w:rsid w:val="002E6EBF"/>
    <w:rsid w:val="002E7137"/>
    <w:rsid w:val="002F2AD1"/>
    <w:rsid w:val="002F2B10"/>
    <w:rsid w:val="002F339A"/>
    <w:rsid w:val="002F3D84"/>
    <w:rsid w:val="002F47C8"/>
    <w:rsid w:val="002F4E51"/>
    <w:rsid w:val="002F6994"/>
    <w:rsid w:val="002F6E0E"/>
    <w:rsid w:val="002F7B8A"/>
    <w:rsid w:val="002F7BC2"/>
    <w:rsid w:val="0030024E"/>
    <w:rsid w:val="003022D3"/>
    <w:rsid w:val="00303D94"/>
    <w:rsid w:val="00306287"/>
    <w:rsid w:val="00306296"/>
    <w:rsid w:val="00310108"/>
    <w:rsid w:val="003113D5"/>
    <w:rsid w:val="003134E5"/>
    <w:rsid w:val="00313C4C"/>
    <w:rsid w:val="003156B1"/>
    <w:rsid w:val="00321572"/>
    <w:rsid w:val="00321B11"/>
    <w:rsid w:val="00325208"/>
    <w:rsid w:val="00325D45"/>
    <w:rsid w:val="0033260C"/>
    <w:rsid w:val="00333A41"/>
    <w:rsid w:val="00337F5B"/>
    <w:rsid w:val="00344181"/>
    <w:rsid w:val="00347E3C"/>
    <w:rsid w:val="00352E06"/>
    <w:rsid w:val="00353860"/>
    <w:rsid w:val="0035456A"/>
    <w:rsid w:val="00355882"/>
    <w:rsid w:val="003607BA"/>
    <w:rsid w:val="00362409"/>
    <w:rsid w:val="00362A5A"/>
    <w:rsid w:val="0036308C"/>
    <w:rsid w:val="0036568A"/>
    <w:rsid w:val="00366E90"/>
    <w:rsid w:val="003704A9"/>
    <w:rsid w:val="0037090A"/>
    <w:rsid w:val="003736D3"/>
    <w:rsid w:val="00374012"/>
    <w:rsid w:val="00375159"/>
    <w:rsid w:val="00375A24"/>
    <w:rsid w:val="00377499"/>
    <w:rsid w:val="00377F5F"/>
    <w:rsid w:val="00380E3F"/>
    <w:rsid w:val="00382FB3"/>
    <w:rsid w:val="00383E58"/>
    <w:rsid w:val="0038695F"/>
    <w:rsid w:val="003870AC"/>
    <w:rsid w:val="00387A30"/>
    <w:rsid w:val="00392C8A"/>
    <w:rsid w:val="003940E1"/>
    <w:rsid w:val="00395303"/>
    <w:rsid w:val="003955E5"/>
    <w:rsid w:val="003958F7"/>
    <w:rsid w:val="003A0295"/>
    <w:rsid w:val="003A13D4"/>
    <w:rsid w:val="003A1DF1"/>
    <w:rsid w:val="003A2E2D"/>
    <w:rsid w:val="003A417F"/>
    <w:rsid w:val="003A5971"/>
    <w:rsid w:val="003A6938"/>
    <w:rsid w:val="003B1184"/>
    <w:rsid w:val="003B1DDE"/>
    <w:rsid w:val="003B6A79"/>
    <w:rsid w:val="003C293A"/>
    <w:rsid w:val="003C5C05"/>
    <w:rsid w:val="003C71C1"/>
    <w:rsid w:val="003D0DAF"/>
    <w:rsid w:val="003D1223"/>
    <w:rsid w:val="003D22AC"/>
    <w:rsid w:val="003D40FB"/>
    <w:rsid w:val="003D426F"/>
    <w:rsid w:val="003D5889"/>
    <w:rsid w:val="003E01AE"/>
    <w:rsid w:val="003E049A"/>
    <w:rsid w:val="003E1A25"/>
    <w:rsid w:val="003E2F08"/>
    <w:rsid w:val="003E331F"/>
    <w:rsid w:val="003E42CD"/>
    <w:rsid w:val="003F26F3"/>
    <w:rsid w:val="003F652B"/>
    <w:rsid w:val="003F770E"/>
    <w:rsid w:val="003F7A65"/>
    <w:rsid w:val="00400E2C"/>
    <w:rsid w:val="004037B4"/>
    <w:rsid w:val="00412756"/>
    <w:rsid w:val="00412AC2"/>
    <w:rsid w:val="004130F7"/>
    <w:rsid w:val="00414B4E"/>
    <w:rsid w:val="0041532F"/>
    <w:rsid w:val="00415CF7"/>
    <w:rsid w:val="00420792"/>
    <w:rsid w:val="00421F84"/>
    <w:rsid w:val="004233A6"/>
    <w:rsid w:val="00423C70"/>
    <w:rsid w:val="00424F29"/>
    <w:rsid w:val="00433E66"/>
    <w:rsid w:val="004344AD"/>
    <w:rsid w:val="004344EC"/>
    <w:rsid w:val="00436A2A"/>
    <w:rsid w:val="004402A2"/>
    <w:rsid w:val="0044057D"/>
    <w:rsid w:val="0044120A"/>
    <w:rsid w:val="00442DE2"/>
    <w:rsid w:val="00446221"/>
    <w:rsid w:val="00451A33"/>
    <w:rsid w:val="00452923"/>
    <w:rsid w:val="00460D0A"/>
    <w:rsid w:val="00465643"/>
    <w:rsid w:val="00474134"/>
    <w:rsid w:val="00482156"/>
    <w:rsid w:val="00485D1C"/>
    <w:rsid w:val="00491BE7"/>
    <w:rsid w:val="00492475"/>
    <w:rsid w:val="004929E1"/>
    <w:rsid w:val="004A0845"/>
    <w:rsid w:val="004A2D9B"/>
    <w:rsid w:val="004A73A4"/>
    <w:rsid w:val="004B5E36"/>
    <w:rsid w:val="004C0042"/>
    <w:rsid w:val="004C04DC"/>
    <w:rsid w:val="004C1836"/>
    <w:rsid w:val="004C1FC2"/>
    <w:rsid w:val="004C27D6"/>
    <w:rsid w:val="004C59D4"/>
    <w:rsid w:val="004C7236"/>
    <w:rsid w:val="004C7433"/>
    <w:rsid w:val="004C7C1F"/>
    <w:rsid w:val="004D0DC5"/>
    <w:rsid w:val="004D2986"/>
    <w:rsid w:val="004D4371"/>
    <w:rsid w:val="004E0D6E"/>
    <w:rsid w:val="004E39C5"/>
    <w:rsid w:val="004E3B6B"/>
    <w:rsid w:val="004E496C"/>
    <w:rsid w:val="004E51D6"/>
    <w:rsid w:val="004E7393"/>
    <w:rsid w:val="004F0834"/>
    <w:rsid w:val="004F0CE8"/>
    <w:rsid w:val="004F257C"/>
    <w:rsid w:val="004F45DE"/>
    <w:rsid w:val="004F6534"/>
    <w:rsid w:val="004F6F6B"/>
    <w:rsid w:val="004F7827"/>
    <w:rsid w:val="00500AA3"/>
    <w:rsid w:val="005066C6"/>
    <w:rsid w:val="00521B7D"/>
    <w:rsid w:val="00521CDD"/>
    <w:rsid w:val="0052226B"/>
    <w:rsid w:val="005241B6"/>
    <w:rsid w:val="00530409"/>
    <w:rsid w:val="005308DE"/>
    <w:rsid w:val="00530A05"/>
    <w:rsid w:val="0054099A"/>
    <w:rsid w:val="005423D8"/>
    <w:rsid w:val="00543556"/>
    <w:rsid w:val="00544C94"/>
    <w:rsid w:val="00545913"/>
    <w:rsid w:val="00546701"/>
    <w:rsid w:val="00547A68"/>
    <w:rsid w:val="0055349D"/>
    <w:rsid w:val="00553AD1"/>
    <w:rsid w:val="00560058"/>
    <w:rsid w:val="00560127"/>
    <w:rsid w:val="005627CD"/>
    <w:rsid w:val="0056445C"/>
    <w:rsid w:val="00567FAE"/>
    <w:rsid w:val="005756EF"/>
    <w:rsid w:val="00576445"/>
    <w:rsid w:val="005773A4"/>
    <w:rsid w:val="0057792C"/>
    <w:rsid w:val="00584685"/>
    <w:rsid w:val="00590274"/>
    <w:rsid w:val="00590EFB"/>
    <w:rsid w:val="0059468F"/>
    <w:rsid w:val="00597A29"/>
    <w:rsid w:val="005A53A4"/>
    <w:rsid w:val="005A67F1"/>
    <w:rsid w:val="005B00B1"/>
    <w:rsid w:val="005B0CFD"/>
    <w:rsid w:val="005B0D39"/>
    <w:rsid w:val="005B210E"/>
    <w:rsid w:val="005B4108"/>
    <w:rsid w:val="005B552B"/>
    <w:rsid w:val="005B5F90"/>
    <w:rsid w:val="005B65F0"/>
    <w:rsid w:val="005B6DE1"/>
    <w:rsid w:val="005C0A20"/>
    <w:rsid w:val="005C2128"/>
    <w:rsid w:val="005C4716"/>
    <w:rsid w:val="005C51E2"/>
    <w:rsid w:val="005C611D"/>
    <w:rsid w:val="005C6BCA"/>
    <w:rsid w:val="005D5A9C"/>
    <w:rsid w:val="005E04AC"/>
    <w:rsid w:val="005E59C8"/>
    <w:rsid w:val="005E6864"/>
    <w:rsid w:val="005E6A35"/>
    <w:rsid w:val="005E73A1"/>
    <w:rsid w:val="005E7547"/>
    <w:rsid w:val="005F2C73"/>
    <w:rsid w:val="005F6617"/>
    <w:rsid w:val="005F7FE8"/>
    <w:rsid w:val="00601B8C"/>
    <w:rsid w:val="0060222F"/>
    <w:rsid w:val="0060268C"/>
    <w:rsid w:val="00604FEE"/>
    <w:rsid w:val="00606593"/>
    <w:rsid w:val="00610E67"/>
    <w:rsid w:val="00613870"/>
    <w:rsid w:val="00613886"/>
    <w:rsid w:val="006205A1"/>
    <w:rsid w:val="00621A7D"/>
    <w:rsid w:val="00626C07"/>
    <w:rsid w:val="00627DAE"/>
    <w:rsid w:val="00630C5B"/>
    <w:rsid w:val="0063225E"/>
    <w:rsid w:val="00632F27"/>
    <w:rsid w:val="00633FF1"/>
    <w:rsid w:val="0063439A"/>
    <w:rsid w:val="00634945"/>
    <w:rsid w:val="00635833"/>
    <w:rsid w:val="00635B0F"/>
    <w:rsid w:val="00637994"/>
    <w:rsid w:val="00645BBE"/>
    <w:rsid w:val="0064702F"/>
    <w:rsid w:val="00656E46"/>
    <w:rsid w:val="006577A2"/>
    <w:rsid w:val="00662FE4"/>
    <w:rsid w:val="0066727D"/>
    <w:rsid w:val="00667614"/>
    <w:rsid w:val="0067059D"/>
    <w:rsid w:val="006713E3"/>
    <w:rsid w:val="006733F6"/>
    <w:rsid w:val="0067355D"/>
    <w:rsid w:val="00673977"/>
    <w:rsid w:val="00675664"/>
    <w:rsid w:val="006766DA"/>
    <w:rsid w:val="006836C9"/>
    <w:rsid w:val="00684A30"/>
    <w:rsid w:val="00684C98"/>
    <w:rsid w:val="00685D2D"/>
    <w:rsid w:val="00686634"/>
    <w:rsid w:val="006877A9"/>
    <w:rsid w:val="0069010D"/>
    <w:rsid w:val="0069161A"/>
    <w:rsid w:val="006927D9"/>
    <w:rsid w:val="006947BB"/>
    <w:rsid w:val="006A3360"/>
    <w:rsid w:val="006A5BFB"/>
    <w:rsid w:val="006A7732"/>
    <w:rsid w:val="006A786E"/>
    <w:rsid w:val="006B0D46"/>
    <w:rsid w:val="006B372F"/>
    <w:rsid w:val="006B4B2B"/>
    <w:rsid w:val="006B4C6C"/>
    <w:rsid w:val="006C3C94"/>
    <w:rsid w:val="006C3E6F"/>
    <w:rsid w:val="006D051D"/>
    <w:rsid w:val="006D2796"/>
    <w:rsid w:val="006D4F84"/>
    <w:rsid w:val="006D5D06"/>
    <w:rsid w:val="006D6C0A"/>
    <w:rsid w:val="006D6EF7"/>
    <w:rsid w:val="006E317B"/>
    <w:rsid w:val="006E5C61"/>
    <w:rsid w:val="006E5FBA"/>
    <w:rsid w:val="006F2AE9"/>
    <w:rsid w:val="00700370"/>
    <w:rsid w:val="00700976"/>
    <w:rsid w:val="00700ECB"/>
    <w:rsid w:val="00701C39"/>
    <w:rsid w:val="007129D1"/>
    <w:rsid w:val="00714169"/>
    <w:rsid w:val="0071535A"/>
    <w:rsid w:val="00715B89"/>
    <w:rsid w:val="007165AE"/>
    <w:rsid w:val="007167B3"/>
    <w:rsid w:val="0071781C"/>
    <w:rsid w:val="00717EC7"/>
    <w:rsid w:val="0072185C"/>
    <w:rsid w:val="007232F6"/>
    <w:rsid w:val="00723416"/>
    <w:rsid w:val="00730B71"/>
    <w:rsid w:val="007331B3"/>
    <w:rsid w:val="007348FC"/>
    <w:rsid w:val="007350CF"/>
    <w:rsid w:val="0073668F"/>
    <w:rsid w:val="00740052"/>
    <w:rsid w:val="0074144A"/>
    <w:rsid w:val="00744272"/>
    <w:rsid w:val="007464FE"/>
    <w:rsid w:val="00746F48"/>
    <w:rsid w:val="007477BC"/>
    <w:rsid w:val="00747C1B"/>
    <w:rsid w:val="0075211D"/>
    <w:rsid w:val="0075316C"/>
    <w:rsid w:val="00757967"/>
    <w:rsid w:val="00762CC6"/>
    <w:rsid w:val="00762CEF"/>
    <w:rsid w:val="00765B47"/>
    <w:rsid w:val="00765DBB"/>
    <w:rsid w:val="00766353"/>
    <w:rsid w:val="007670F5"/>
    <w:rsid w:val="007704B7"/>
    <w:rsid w:val="00771EDE"/>
    <w:rsid w:val="0077525E"/>
    <w:rsid w:val="007756B9"/>
    <w:rsid w:val="00775751"/>
    <w:rsid w:val="00777A76"/>
    <w:rsid w:val="00777AED"/>
    <w:rsid w:val="00780E32"/>
    <w:rsid w:val="00780EE8"/>
    <w:rsid w:val="007909BD"/>
    <w:rsid w:val="00793E2B"/>
    <w:rsid w:val="00794194"/>
    <w:rsid w:val="007943D8"/>
    <w:rsid w:val="00797BEC"/>
    <w:rsid w:val="007A2409"/>
    <w:rsid w:val="007A440B"/>
    <w:rsid w:val="007A4D90"/>
    <w:rsid w:val="007A6C0B"/>
    <w:rsid w:val="007A7BD1"/>
    <w:rsid w:val="007B1272"/>
    <w:rsid w:val="007B174C"/>
    <w:rsid w:val="007B3250"/>
    <w:rsid w:val="007B35E3"/>
    <w:rsid w:val="007B5279"/>
    <w:rsid w:val="007B5E08"/>
    <w:rsid w:val="007B6C2C"/>
    <w:rsid w:val="007B6E0E"/>
    <w:rsid w:val="007C08D9"/>
    <w:rsid w:val="007C1C96"/>
    <w:rsid w:val="007C7565"/>
    <w:rsid w:val="007D0199"/>
    <w:rsid w:val="007D2BE5"/>
    <w:rsid w:val="007D415E"/>
    <w:rsid w:val="007D488B"/>
    <w:rsid w:val="007D6B82"/>
    <w:rsid w:val="007D7AC3"/>
    <w:rsid w:val="007E01A5"/>
    <w:rsid w:val="007E0799"/>
    <w:rsid w:val="007E0CCC"/>
    <w:rsid w:val="007E18F4"/>
    <w:rsid w:val="007E2940"/>
    <w:rsid w:val="007E38F4"/>
    <w:rsid w:val="007E3DEE"/>
    <w:rsid w:val="007E70D3"/>
    <w:rsid w:val="007F0B6A"/>
    <w:rsid w:val="007F0E62"/>
    <w:rsid w:val="007F4112"/>
    <w:rsid w:val="007F43AE"/>
    <w:rsid w:val="007F5404"/>
    <w:rsid w:val="0080036D"/>
    <w:rsid w:val="00801174"/>
    <w:rsid w:val="008033E5"/>
    <w:rsid w:val="008058A9"/>
    <w:rsid w:val="00805BA8"/>
    <w:rsid w:val="00810EE0"/>
    <w:rsid w:val="0081124D"/>
    <w:rsid w:val="008116FA"/>
    <w:rsid w:val="008126D0"/>
    <w:rsid w:val="00812C9E"/>
    <w:rsid w:val="0081405A"/>
    <w:rsid w:val="008262D4"/>
    <w:rsid w:val="008264CD"/>
    <w:rsid w:val="00826806"/>
    <w:rsid w:val="008338F9"/>
    <w:rsid w:val="00835D57"/>
    <w:rsid w:val="00840430"/>
    <w:rsid w:val="0084434A"/>
    <w:rsid w:val="00845ABD"/>
    <w:rsid w:val="0085687A"/>
    <w:rsid w:val="00856DE1"/>
    <w:rsid w:val="008570B4"/>
    <w:rsid w:val="008573DA"/>
    <w:rsid w:val="008573F2"/>
    <w:rsid w:val="00870BAC"/>
    <w:rsid w:val="00872816"/>
    <w:rsid w:val="00875523"/>
    <w:rsid w:val="008755B0"/>
    <w:rsid w:val="0087645B"/>
    <w:rsid w:val="00882933"/>
    <w:rsid w:val="00886E94"/>
    <w:rsid w:val="00887982"/>
    <w:rsid w:val="00894BB5"/>
    <w:rsid w:val="008A0BE0"/>
    <w:rsid w:val="008A6C4E"/>
    <w:rsid w:val="008B29CD"/>
    <w:rsid w:val="008B4A24"/>
    <w:rsid w:val="008B5296"/>
    <w:rsid w:val="008B6B3C"/>
    <w:rsid w:val="008B746A"/>
    <w:rsid w:val="008B7938"/>
    <w:rsid w:val="008C1D92"/>
    <w:rsid w:val="008C224E"/>
    <w:rsid w:val="008C2415"/>
    <w:rsid w:val="008C491A"/>
    <w:rsid w:val="008C7664"/>
    <w:rsid w:val="008C7E28"/>
    <w:rsid w:val="008C7F23"/>
    <w:rsid w:val="008D06E7"/>
    <w:rsid w:val="008D1669"/>
    <w:rsid w:val="008D21BB"/>
    <w:rsid w:val="008D223C"/>
    <w:rsid w:val="008D2747"/>
    <w:rsid w:val="008D3C4E"/>
    <w:rsid w:val="008D5A07"/>
    <w:rsid w:val="008E1A65"/>
    <w:rsid w:val="008E1C7E"/>
    <w:rsid w:val="008E3294"/>
    <w:rsid w:val="008E58E0"/>
    <w:rsid w:val="008E641E"/>
    <w:rsid w:val="008F047E"/>
    <w:rsid w:val="008F1B7E"/>
    <w:rsid w:val="008F3485"/>
    <w:rsid w:val="008F3EC8"/>
    <w:rsid w:val="008F62E2"/>
    <w:rsid w:val="009017B3"/>
    <w:rsid w:val="00901EB7"/>
    <w:rsid w:val="00902556"/>
    <w:rsid w:val="00903633"/>
    <w:rsid w:val="00903A69"/>
    <w:rsid w:val="0090624B"/>
    <w:rsid w:val="00906C97"/>
    <w:rsid w:val="0090755C"/>
    <w:rsid w:val="00911E68"/>
    <w:rsid w:val="009125CE"/>
    <w:rsid w:val="00912A39"/>
    <w:rsid w:val="009146A0"/>
    <w:rsid w:val="00916EE9"/>
    <w:rsid w:val="00917FF8"/>
    <w:rsid w:val="0092474C"/>
    <w:rsid w:val="00926A61"/>
    <w:rsid w:val="00932982"/>
    <w:rsid w:val="00933426"/>
    <w:rsid w:val="00934C79"/>
    <w:rsid w:val="00936DD4"/>
    <w:rsid w:val="00940241"/>
    <w:rsid w:val="00940707"/>
    <w:rsid w:val="00940BE1"/>
    <w:rsid w:val="009418E6"/>
    <w:rsid w:val="00941983"/>
    <w:rsid w:val="009433AF"/>
    <w:rsid w:val="0094373D"/>
    <w:rsid w:val="00943D81"/>
    <w:rsid w:val="009443D7"/>
    <w:rsid w:val="00945FD5"/>
    <w:rsid w:val="00946111"/>
    <w:rsid w:val="0094640A"/>
    <w:rsid w:val="009506AA"/>
    <w:rsid w:val="0096011D"/>
    <w:rsid w:val="00960564"/>
    <w:rsid w:val="00961D31"/>
    <w:rsid w:val="009631F9"/>
    <w:rsid w:val="00963439"/>
    <w:rsid w:val="00965751"/>
    <w:rsid w:val="00965C85"/>
    <w:rsid w:val="00966AA3"/>
    <w:rsid w:val="00966EC5"/>
    <w:rsid w:val="00966FF3"/>
    <w:rsid w:val="00976222"/>
    <w:rsid w:val="0098091F"/>
    <w:rsid w:val="009810A3"/>
    <w:rsid w:val="00981CDD"/>
    <w:rsid w:val="00982FE7"/>
    <w:rsid w:val="00983479"/>
    <w:rsid w:val="009839F5"/>
    <w:rsid w:val="0099067F"/>
    <w:rsid w:val="009918B8"/>
    <w:rsid w:val="00991CE0"/>
    <w:rsid w:val="00993AE4"/>
    <w:rsid w:val="0099632C"/>
    <w:rsid w:val="0099669D"/>
    <w:rsid w:val="009A18AA"/>
    <w:rsid w:val="009A1AD3"/>
    <w:rsid w:val="009A3C64"/>
    <w:rsid w:val="009A5916"/>
    <w:rsid w:val="009A77D7"/>
    <w:rsid w:val="009B2D22"/>
    <w:rsid w:val="009B419F"/>
    <w:rsid w:val="009B48EE"/>
    <w:rsid w:val="009B5AA0"/>
    <w:rsid w:val="009C0C92"/>
    <w:rsid w:val="009C1E89"/>
    <w:rsid w:val="009C38F7"/>
    <w:rsid w:val="009C451D"/>
    <w:rsid w:val="009C5A25"/>
    <w:rsid w:val="009D149C"/>
    <w:rsid w:val="009D36A1"/>
    <w:rsid w:val="009D6C8D"/>
    <w:rsid w:val="009E0B3B"/>
    <w:rsid w:val="009E485B"/>
    <w:rsid w:val="009E4A2A"/>
    <w:rsid w:val="009E50A6"/>
    <w:rsid w:val="009E6137"/>
    <w:rsid w:val="009E7BD2"/>
    <w:rsid w:val="009F06FB"/>
    <w:rsid w:val="009F6E70"/>
    <w:rsid w:val="00A00637"/>
    <w:rsid w:val="00A00C57"/>
    <w:rsid w:val="00A0139B"/>
    <w:rsid w:val="00A01D89"/>
    <w:rsid w:val="00A0244C"/>
    <w:rsid w:val="00A05275"/>
    <w:rsid w:val="00A15EDE"/>
    <w:rsid w:val="00A212BC"/>
    <w:rsid w:val="00A23096"/>
    <w:rsid w:val="00A23F6D"/>
    <w:rsid w:val="00A24A5F"/>
    <w:rsid w:val="00A24F49"/>
    <w:rsid w:val="00A27432"/>
    <w:rsid w:val="00A32675"/>
    <w:rsid w:val="00A35552"/>
    <w:rsid w:val="00A405B6"/>
    <w:rsid w:val="00A41BEF"/>
    <w:rsid w:val="00A43838"/>
    <w:rsid w:val="00A43F91"/>
    <w:rsid w:val="00A44088"/>
    <w:rsid w:val="00A455E2"/>
    <w:rsid w:val="00A46EAF"/>
    <w:rsid w:val="00A50B31"/>
    <w:rsid w:val="00A50E94"/>
    <w:rsid w:val="00A52D72"/>
    <w:rsid w:val="00A64E2E"/>
    <w:rsid w:val="00A66C84"/>
    <w:rsid w:val="00A70868"/>
    <w:rsid w:val="00A72932"/>
    <w:rsid w:val="00A75E45"/>
    <w:rsid w:val="00A75FA9"/>
    <w:rsid w:val="00A77092"/>
    <w:rsid w:val="00A775C9"/>
    <w:rsid w:val="00A776B5"/>
    <w:rsid w:val="00A80030"/>
    <w:rsid w:val="00A805B5"/>
    <w:rsid w:val="00A83121"/>
    <w:rsid w:val="00A84843"/>
    <w:rsid w:val="00A84DE3"/>
    <w:rsid w:val="00A850C6"/>
    <w:rsid w:val="00A852B3"/>
    <w:rsid w:val="00A9094F"/>
    <w:rsid w:val="00A9452B"/>
    <w:rsid w:val="00A971C5"/>
    <w:rsid w:val="00A97319"/>
    <w:rsid w:val="00AA0069"/>
    <w:rsid w:val="00AA1FBE"/>
    <w:rsid w:val="00AA2A4D"/>
    <w:rsid w:val="00AA37F8"/>
    <w:rsid w:val="00AA380F"/>
    <w:rsid w:val="00AA603D"/>
    <w:rsid w:val="00AA72C6"/>
    <w:rsid w:val="00AB09FA"/>
    <w:rsid w:val="00AB1C0E"/>
    <w:rsid w:val="00AB6BE8"/>
    <w:rsid w:val="00AC0497"/>
    <w:rsid w:val="00AC093E"/>
    <w:rsid w:val="00AC0CB9"/>
    <w:rsid w:val="00AC1C81"/>
    <w:rsid w:val="00AC4DCC"/>
    <w:rsid w:val="00AC5042"/>
    <w:rsid w:val="00AC590D"/>
    <w:rsid w:val="00AC593D"/>
    <w:rsid w:val="00AC7020"/>
    <w:rsid w:val="00AC78D5"/>
    <w:rsid w:val="00AD0AEB"/>
    <w:rsid w:val="00AD1EEA"/>
    <w:rsid w:val="00AD301E"/>
    <w:rsid w:val="00AD4F69"/>
    <w:rsid w:val="00AD5478"/>
    <w:rsid w:val="00AD577D"/>
    <w:rsid w:val="00AD6B51"/>
    <w:rsid w:val="00AE3707"/>
    <w:rsid w:val="00AE4549"/>
    <w:rsid w:val="00AE4E64"/>
    <w:rsid w:val="00AE6518"/>
    <w:rsid w:val="00AE6DE5"/>
    <w:rsid w:val="00AF1ADF"/>
    <w:rsid w:val="00AF26F6"/>
    <w:rsid w:val="00AF420B"/>
    <w:rsid w:val="00AF441C"/>
    <w:rsid w:val="00AF7BD3"/>
    <w:rsid w:val="00B028AA"/>
    <w:rsid w:val="00B03967"/>
    <w:rsid w:val="00B12B4E"/>
    <w:rsid w:val="00B1379C"/>
    <w:rsid w:val="00B17EAD"/>
    <w:rsid w:val="00B30A52"/>
    <w:rsid w:val="00B34D3F"/>
    <w:rsid w:val="00B35B49"/>
    <w:rsid w:val="00B35CB5"/>
    <w:rsid w:val="00B3696E"/>
    <w:rsid w:val="00B36C75"/>
    <w:rsid w:val="00B37638"/>
    <w:rsid w:val="00B4066F"/>
    <w:rsid w:val="00B40E80"/>
    <w:rsid w:val="00B441B0"/>
    <w:rsid w:val="00B44B1B"/>
    <w:rsid w:val="00B469E1"/>
    <w:rsid w:val="00B50220"/>
    <w:rsid w:val="00B5556C"/>
    <w:rsid w:val="00B5572C"/>
    <w:rsid w:val="00B57295"/>
    <w:rsid w:val="00B575CE"/>
    <w:rsid w:val="00B57CE2"/>
    <w:rsid w:val="00B6264D"/>
    <w:rsid w:val="00B62A0B"/>
    <w:rsid w:val="00B66129"/>
    <w:rsid w:val="00B7190F"/>
    <w:rsid w:val="00B722BF"/>
    <w:rsid w:val="00B73D1B"/>
    <w:rsid w:val="00B817C2"/>
    <w:rsid w:val="00B81C8E"/>
    <w:rsid w:val="00B84664"/>
    <w:rsid w:val="00B91198"/>
    <w:rsid w:val="00B915AB"/>
    <w:rsid w:val="00B92146"/>
    <w:rsid w:val="00B9546C"/>
    <w:rsid w:val="00B96C50"/>
    <w:rsid w:val="00B96C9C"/>
    <w:rsid w:val="00BA238D"/>
    <w:rsid w:val="00BA5226"/>
    <w:rsid w:val="00BB1103"/>
    <w:rsid w:val="00BB40FC"/>
    <w:rsid w:val="00BB59B2"/>
    <w:rsid w:val="00BC2437"/>
    <w:rsid w:val="00BC3B8F"/>
    <w:rsid w:val="00BC607D"/>
    <w:rsid w:val="00BD48EA"/>
    <w:rsid w:val="00BD4B57"/>
    <w:rsid w:val="00BD6355"/>
    <w:rsid w:val="00BE0B0B"/>
    <w:rsid w:val="00BE10AD"/>
    <w:rsid w:val="00BE26C8"/>
    <w:rsid w:val="00BE2D6A"/>
    <w:rsid w:val="00BE59C0"/>
    <w:rsid w:val="00BE5EEB"/>
    <w:rsid w:val="00BF02E6"/>
    <w:rsid w:val="00BF3333"/>
    <w:rsid w:val="00BF4316"/>
    <w:rsid w:val="00BF51D2"/>
    <w:rsid w:val="00BF6190"/>
    <w:rsid w:val="00C00B46"/>
    <w:rsid w:val="00C01DF0"/>
    <w:rsid w:val="00C05A86"/>
    <w:rsid w:val="00C0626E"/>
    <w:rsid w:val="00C06E8F"/>
    <w:rsid w:val="00C06F59"/>
    <w:rsid w:val="00C07B19"/>
    <w:rsid w:val="00C109F8"/>
    <w:rsid w:val="00C10B46"/>
    <w:rsid w:val="00C11F97"/>
    <w:rsid w:val="00C12320"/>
    <w:rsid w:val="00C1396D"/>
    <w:rsid w:val="00C15DB5"/>
    <w:rsid w:val="00C16556"/>
    <w:rsid w:val="00C168E9"/>
    <w:rsid w:val="00C2125F"/>
    <w:rsid w:val="00C22730"/>
    <w:rsid w:val="00C23009"/>
    <w:rsid w:val="00C23C62"/>
    <w:rsid w:val="00C23CB9"/>
    <w:rsid w:val="00C24C4D"/>
    <w:rsid w:val="00C27F72"/>
    <w:rsid w:val="00C315B3"/>
    <w:rsid w:val="00C32D97"/>
    <w:rsid w:val="00C33183"/>
    <w:rsid w:val="00C3336B"/>
    <w:rsid w:val="00C339F1"/>
    <w:rsid w:val="00C33C6E"/>
    <w:rsid w:val="00C34C40"/>
    <w:rsid w:val="00C36379"/>
    <w:rsid w:val="00C411F2"/>
    <w:rsid w:val="00C41395"/>
    <w:rsid w:val="00C458F6"/>
    <w:rsid w:val="00C47B1D"/>
    <w:rsid w:val="00C47E9D"/>
    <w:rsid w:val="00C47F73"/>
    <w:rsid w:val="00C503C1"/>
    <w:rsid w:val="00C50CAC"/>
    <w:rsid w:val="00C51C52"/>
    <w:rsid w:val="00C54A80"/>
    <w:rsid w:val="00C56382"/>
    <w:rsid w:val="00C56EB7"/>
    <w:rsid w:val="00C62C64"/>
    <w:rsid w:val="00C64FA3"/>
    <w:rsid w:val="00C65AE1"/>
    <w:rsid w:val="00C662BA"/>
    <w:rsid w:val="00C66D9B"/>
    <w:rsid w:val="00C67A60"/>
    <w:rsid w:val="00C712D4"/>
    <w:rsid w:val="00C714D9"/>
    <w:rsid w:val="00C7488B"/>
    <w:rsid w:val="00C75BA1"/>
    <w:rsid w:val="00C75C51"/>
    <w:rsid w:val="00C75FD9"/>
    <w:rsid w:val="00C76B97"/>
    <w:rsid w:val="00C80F7C"/>
    <w:rsid w:val="00C81182"/>
    <w:rsid w:val="00C814E1"/>
    <w:rsid w:val="00C849F8"/>
    <w:rsid w:val="00C85E23"/>
    <w:rsid w:val="00C91F60"/>
    <w:rsid w:val="00C92503"/>
    <w:rsid w:val="00C92686"/>
    <w:rsid w:val="00C9654B"/>
    <w:rsid w:val="00C97D57"/>
    <w:rsid w:val="00CA44FC"/>
    <w:rsid w:val="00CA52AC"/>
    <w:rsid w:val="00CA56D9"/>
    <w:rsid w:val="00CA6F83"/>
    <w:rsid w:val="00CB5395"/>
    <w:rsid w:val="00CB703B"/>
    <w:rsid w:val="00CC07C5"/>
    <w:rsid w:val="00CC0F30"/>
    <w:rsid w:val="00CC4963"/>
    <w:rsid w:val="00CD0326"/>
    <w:rsid w:val="00CD1B45"/>
    <w:rsid w:val="00CD1D05"/>
    <w:rsid w:val="00CD3735"/>
    <w:rsid w:val="00CD73F5"/>
    <w:rsid w:val="00CE253B"/>
    <w:rsid w:val="00CE35F0"/>
    <w:rsid w:val="00CE3895"/>
    <w:rsid w:val="00CE7239"/>
    <w:rsid w:val="00CF4248"/>
    <w:rsid w:val="00D00726"/>
    <w:rsid w:val="00D01EED"/>
    <w:rsid w:val="00D02758"/>
    <w:rsid w:val="00D02B34"/>
    <w:rsid w:val="00D05BF6"/>
    <w:rsid w:val="00D07D30"/>
    <w:rsid w:val="00D112E3"/>
    <w:rsid w:val="00D1219D"/>
    <w:rsid w:val="00D14A58"/>
    <w:rsid w:val="00D1521A"/>
    <w:rsid w:val="00D2164D"/>
    <w:rsid w:val="00D22CFD"/>
    <w:rsid w:val="00D27539"/>
    <w:rsid w:val="00D30E8E"/>
    <w:rsid w:val="00D31BC8"/>
    <w:rsid w:val="00D327D9"/>
    <w:rsid w:val="00D338D0"/>
    <w:rsid w:val="00D3416C"/>
    <w:rsid w:val="00D37287"/>
    <w:rsid w:val="00D430B9"/>
    <w:rsid w:val="00D4414B"/>
    <w:rsid w:val="00D444A2"/>
    <w:rsid w:val="00D5028A"/>
    <w:rsid w:val="00D508C8"/>
    <w:rsid w:val="00D51E2E"/>
    <w:rsid w:val="00D536F9"/>
    <w:rsid w:val="00D54074"/>
    <w:rsid w:val="00D5531B"/>
    <w:rsid w:val="00D61B43"/>
    <w:rsid w:val="00D63E9A"/>
    <w:rsid w:val="00D63F76"/>
    <w:rsid w:val="00D644C0"/>
    <w:rsid w:val="00D64CC9"/>
    <w:rsid w:val="00D66F77"/>
    <w:rsid w:val="00D70B7E"/>
    <w:rsid w:val="00D77431"/>
    <w:rsid w:val="00D775CF"/>
    <w:rsid w:val="00D83F78"/>
    <w:rsid w:val="00D84178"/>
    <w:rsid w:val="00D848FA"/>
    <w:rsid w:val="00D849D5"/>
    <w:rsid w:val="00D9639F"/>
    <w:rsid w:val="00D96A64"/>
    <w:rsid w:val="00D97465"/>
    <w:rsid w:val="00D97ADF"/>
    <w:rsid w:val="00DA1B79"/>
    <w:rsid w:val="00DA2DD7"/>
    <w:rsid w:val="00DA439A"/>
    <w:rsid w:val="00DA7E5E"/>
    <w:rsid w:val="00DA7EDF"/>
    <w:rsid w:val="00DB0700"/>
    <w:rsid w:val="00DB0B23"/>
    <w:rsid w:val="00DB112A"/>
    <w:rsid w:val="00DB34BB"/>
    <w:rsid w:val="00DB3728"/>
    <w:rsid w:val="00DB7A22"/>
    <w:rsid w:val="00DC33D9"/>
    <w:rsid w:val="00DC6F16"/>
    <w:rsid w:val="00DC6FD2"/>
    <w:rsid w:val="00DD117A"/>
    <w:rsid w:val="00DD6D7D"/>
    <w:rsid w:val="00DD7269"/>
    <w:rsid w:val="00DE0150"/>
    <w:rsid w:val="00DE0C86"/>
    <w:rsid w:val="00DE58F2"/>
    <w:rsid w:val="00DE5B92"/>
    <w:rsid w:val="00DE5D6C"/>
    <w:rsid w:val="00DE7B89"/>
    <w:rsid w:val="00DF1AD4"/>
    <w:rsid w:val="00DF5BD5"/>
    <w:rsid w:val="00DF5C7E"/>
    <w:rsid w:val="00DF5E58"/>
    <w:rsid w:val="00DF6AA8"/>
    <w:rsid w:val="00DF6DBA"/>
    <w:rsid w:val="00E00151"/>
    <w:rsid w:val="00E01E55"/>
    <w:rsid w:val="00E02633"/>
    <w:rsid w:val="00E04CD7"/>
    <w:rsid w:val="00E04E12"/>
    <w:rsid w:val="00E05C0C"/>
    <w:rsid w:val="00E06AA5"/>
    <w:rsid w:val="00E13700"/>
    <w:rsid w:val="00E13849"/>
    <w:rsid w:val="00E169EF"/>
    <w:rsid w:val="00E172D9"/>
    <w:rsid w:val="00E24F58"/>
    <w:rsid w:val="00E25FF6"/>
    <w:rsid w:val="00E26BD8"/>
    <w:rsid w:val="00E27531"/>
    <w:rsid w:val="00E32B1C"/>
    <w:rsid w:val="00E340D3"/>
    <w:rsid w:val="00E35FD5"/>
    <w:rsid w:val="00E36E94"/>
    <w:rsid w:val="00E37744"/>
    <w:rsid w:val="00E42C5F"/>
    <w:rsid w:val="00E43DB7"/>
    <w:rsid w:val="00E44484"/>
    <w:rsid w:val="00E4457C"/>
    <w:rsid w:val="00E500CA"/>
    <w:rsid w:val="00E520DA"/>
    <w:rsid w:val="00E53CBC"/>
    <w:rsid w:val="00E54D2F"/>
    <w:rsid w:val="00E55525"/>
    <w:rsid w:val="00E5667B"/>
    <w:rsid w:val="00E56733"/>
    <w:rsid w:val="00E60C37"/>
    <w:rsid w:val="00E61A33"/>
    <w:rsid w:val="00E633F4"/>
    <w:rsid w:val="00E63582"/>
    <w:rsid w:val="00E6467F"/>
    <w:rsid w:val="00E66976"/>
    <w:rsid w:val="00E67054"/>
    <w:rsid w:val="00E676E2"/>
    <w:rsid w:val="00E750B3"/>
    <w:rsid w:val="00E7547B"/>
    <w:rsid w:val="00E75586"/>
    <w:rsid w:val="00E83B53"/>
    <w:rsid w:val="00E8678D"/>
    <w:rsid w:val="00E8688E"/>
    <w:rsid w:val="00E87604"/>
    <w:rsid w:val="00E90B1D"/>
    <w:rsid w:val="00E90D11"/>
    <w:rsid w:val="00E91A80"/>
    <w:rsid w:val="00E962FE"/>
    <w:rsid w:val="00E97235"/>
    <w:rsid w:val="00E97CC1"/>
    <w:rsid w:val="00EA37DE"/>
    <w:rsid w:val="00EA3CBE"/>
    <w:rsid w:val="00EA3D4C"/>
    <w:rsid w:val="00EA57AF"/>
    <w:rsid w:val="00EA693D"/>
    <w:rsid w:val="00EB01A6"/>
    <w:rsid w:val="00EB2AE4"/>
    <w:rsid w:val="00EB42D7"/>
    <w:rsid w:val="00EB561B"/>
    <w:rsid w:val="00EB75CB"/>
    <w:rsid w:val="00EC1E71"/>
    <w:rsid w:val="00EC3CD4"/>
    <w:rsid w:val="00EC5D31"/>
    <w:rsid w:val="00EC65D5"/>
    <w:rsid w:val="00EC7749"/>
    <w:rsid w:val="00EC7CD2"/>
    <w:rsid w:val="00ED56D0"/>
    <w:rsid w:val="00EE0220"/>
    <w:rsid w:val="00EE094B"/>
    <w:rsid w:val="00EE1742"/>
    <w:rsid w:val="00EE3616"/>
    <w:rsid w:val="00EF21D8"/>
    <w:rsid w:val="00EF27A3"/>
    <w:rsid w:val="00EF2F72"/>
    <w:rsid w:val="00EF3146"/>
    <w:rsid w:val="00EF33B5"/>
    <w:rsid w:val="00EF43D9"/>
    <w:rsid w:val="00EF6CD3"/>
    <w:rsid w:val="00EF71C7"/>
    <w:rsid w:val="00F00689"/>
    <w:rsid w:val="00F008F6"/>
    <w:rsid w:val="00F00AB3"/>
    <w:rsid w:val="00F0175B"/>
    <w:rsid w:val="00F03CCB"/>
    <w:rsid w:val="00F11A14"/>
    <w:rsid w:val="00F13963"/>
    <w:rsid w:val="00F1668E"/>
    <w:rsid w:val="00F20D1F"/>
    <w:rsid w:val="00F2219C"/>
    <w:rsid w:val="00F229B6"/>
    <w:rsid w:val="00F229F4"/>
    <w:rsid w:val="00F22A87"/>
    <w:rsid w:val="00F26434"/>
    <w:rsid w:val="00F30B10"/>
    <w:rsid w:val="00F3439D"/>
    <w:rsid w:val="00F36377"/>
    <w:rsid w:val="00F36E53"/>
    <w:rsid w:val="00F37604"/>
    <w:rsid w:val="00F41E29"/>
    <w:rsid w:val="00F4732B"/>
    <w:rsid w:val="00F47FE9"/>
    <w:rsid w:val="00F535CA"/>
    <w:rsid w:val="00F56F9F"/>
    <w:rsid w:val="00F573E0"/>
    <w:rsid w:val="00F578BB"/>
    <w:rsid w:val="00F57A21"/>
    <w:rsid w:val="00F61A45"/>
    <w:rsid w:val="00F6395C"/>
    <w:rsid w:val="00F664FC"/>
    <w:rsid w:val="00F667F2"/>
    <w:rsid w:val="00F70344"/>
    <w:rsid w:val="00F70C1A"/>
    <w:rsid w:val="00F71CB9"/>
    <w:rsid w:val="00F725FF"/>
    <w:rsid w:val="00F73F1F"/>
    <w:rsid w:val="00F7514D"/>
    <w:rsid w:val="00F77E29"/>
    <w:rsid w:val="00F822BD"/>
    <w:rsid w:val="00F828C6"/>
    <w:rsid w:val="00F84155"/>
    <w:rsid w:val="00F84EED"/>
    <w:rsid w:val="00F8611B"/>
    <w:rsid w:val="00F86A36"/>
    <w:rsid w:val="00F93FEA"/>
    <w:rsid w:val="00F96BB0"/>
    <w:rsid w:val="00FA0255"/>
    <w:rsid w:val="00FA2C1B"/>
    <w:rsid w:val="00FA5C3C"/>
    <w:rsid w:val="00FB246B"/>
    <w:rsid w:val="00FB267F"/>
    <w:rsid w:val="00FB36EF"/>
    <w:rsid w:val="00FB6DF1"/>
    <w:rsid w:val="00FB77E0"/>
    <w:rsid w:val="00FC3EAD"/>
    <w:rsid w:val="00FC4157"/>
    <w:rsid w:val="00FC42A4"/>
    <w:rsid w:val="00FC478F"/>
    <w:rsid w:val="00FC4977"/>
    <w:rsid w:val="00FC57DC"/>
    <w:rsid w:val="00FC5E0A"/>
    <w:rsid w:val="00FD06B3"/>
    <w:rsid w:val="00FD294D"/>
    <w:rsid w:val="00FD3319"/>
    <w:rsid w:val="00FE1523"/>
    <w:rsid w:val="00FE3314"/>
    <w:rsid w:val="00FE563C"/>
    <w:rsid w:val="00FE7F19"/>
    <w:rsid w:val="00FF00AA"/>
    <w:rsid w:val="00FF0163"/>
    <w:rsid w:val="00FF0FE1"/>
    <w:rsid w:val="00FF246E"/>
    <w:rsid w:val="00FF2839"/>
    <w:rsid w:val="00FF3680"/>
    <w:rsid w:val="00FF39BC"/>
    <w:rsid w:val="00FF52DD"/>
    <w:rsid w:val="00FF6D88"/>
    <w:rsid w:val="00FF730A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13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22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F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F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F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13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nhideWhenUsed/>
    <w:rsid w:val="00C4139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41395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D22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 3</cp:lastModifiedBy>
  <cp:revision>10</cp:revision>
  <cp:lastPrinted>2013-06-13T13:16:00Z</cp:lastPrinted>
  <dcterms:created xsi:type="dcterms:W3CDTF">2013-06-13T12:13:00Z</dcterms:created>
  <dcterms:modified xsi:type="dcterms:W3CDTF">2020-02-25T11:30:00Z</dcterms:modified>
</cp:coreProperties>
</file>